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с небес на этот берег дикий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 небес на этот берег дикий
          <w:br/>
           роняет ночь свой траурный платок,
          <w:br/>
           полушутя, дает мне Сон безликий
          <w:br/>
           небытия таинственный урок.
          <w:br/>
          <w:br/>
          Я крепко сплю, не чая пробужденья;
          <w:br/>
           но день встает, и в лучезарный миг
          <w:br/>
           я узнаю, что были сновиденья
          <w:br/>
           и что конца еще я не постиг.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2022-04-21T22:54:29+03:00</dcterms:created>
  <dcterms:modified xsi:type="dcterms:W3CDTF">2022-04-21T22:54:29+03:00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