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смущенный умолкаю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смущенный умолкаю,
          <w:br/>
          Твоей суровостью томим,
          <w:br/>
          Я всё в душе не доверяю
          <w:br/>
          Холодным колкостям твоим.
          <w:br/>
          <w:br/>
          Я знаю, иногда в апреле
          <w:br/>
          Зима нежданно набежит
          <w:br/>
          И дуновение метели
          <w:br/>
          Колючим снегом закружит.
          <w:br/>
          <w:br/>
          Но миг один — и солнцем вешним
          <w:br/>
          Согреет юные поля,
          <w:br/>
          И счастьем светлым и нездешним
          <w:br/>
          Дохнет воскресшая земля.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2022-03-19T06:35:18+03:00</dcterms:created>
  <dcterms:modified xsi:type="dcterms:W3CDTF">2022-03-19T06:35:18+03:00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