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со мной страданьем..."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со мной страданьем
          <w:br/>
          Поделятся друзья,
          <w:br/>
          Их лишним состраданьем
          <w:br/>
          Не обижаю я.
          <w:br/>
          <w:br/>
          Я их лечу разлукой
          <w:br/>
          И переменой мест,
          <w:br/>
          Лечу дорожной скукой
          <w:br/>
          И сватовством невест.
          <w:br/>
          <w:br/>
          Учу, как чай в жестянке
          <w:br/>
          Заваривать в пути,
          <w:br/>
          Как вдруг на полустанке
          <w:br/>
          Красавицу найти,
          <w:br/>
          <w:br/>
          Чтоб не скучать по году
          <w:br/>
          О той, что всех милей,
          <w:br/>
          Как разложить колоду
          <w:br/>
          Из дам и королей,
          <w:br/>
          <w:br/>
          И назло той, упрямой,
          <w:br/>
          Наоборот, не в масть,
          <w:br/>
          Найдя в колоде даму,
          <w:br/>
          У короля украсть.
          <w:br/>
          <w:br/>
          Но всю свою науку
          <w:br/>
          Я б продал за совет,
          <w:br/>
          Как самому мне руку
          <w:br/>
          Не дать тебе в ответ,
          <w:br/>
          <w:br/>
          Без губ твоих, без взгляда
          <w:br/>
          Как выжить мне полдня,
          <w:br/>
          Пока хоть раз пощады
          <w:br/>
          Запросишь у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2021-11-10T11:11:21+03:00</dcterms:created>
  <dcterms:modified xsi:type="dcterms:W3CDTF">2021-11-10T11:11:21+03:00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