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сраженье стихнет понемногу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сраженье стихнет понемногу, —
          <w:br/>
           Сквозь мирное журчанье тишины
          <w:br/>
           Услышим мы, как жалуются богу
          <w:br/>
           Погибшие в последний день войны.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2022-04-24T09:21:03+03:00</dcterms:created>
  <dcterms:modified xsi:type="dcterms:W3CDTF">2022-04-24T09:21:03+03:00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