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стояла у подножья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стояла у подножья
          <w:br/>
           Горы, что называют «Жизнь»,
          <w:br/>
           Не очень верилось, что можно
          <w:br/>
           К её вершине вознестись.
          <w:br/>
           Но пройдено уже две трети,
          <w:br/>
           И если доберусь туда,
          <w:br/>
           Где путникам усталым светит
          <w:br/>
           В лицо вечерняя звезда,
          <w:br/>
           То с этой высоты спокойно
          <w:br/>
           И грустно оглянусь назад:
          <w:br/>
           — Ну, вот и кончились все войны,
          <w:br/>
           Готовься к отдыху, солдат!..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2022-04-21T19:08:36+03:00</dcterms:created>
  <dcterms:modified xsi:type="dcterms:W3CDTF">2022-04-21T19:08:36+03:00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