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тебя во сне моем не вижу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тебя во сне моем не вижу,
          <w:br/>
           Мне чудится, что шепчет заклинанья
          <w:br/>
           Земля, чтобы исчезнуть под ногами.
          <w:br/>
           И за пустое небо уцепиться,
          <w:br/>
           Поднявши руки, в ужасе хочу я.
          <w:br/>
           В испуге просыпаюсь я и вижу,
          <w:br/>
           Как шерсть прядешь ты, низко наклонившись,
          <w:br/>
           Со мною рядом неподвижно сидя,
          <w:br/>
           Собой являя весь покой творенья.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2022-04-21T23:45:13+03:00</dcterms:created>
  <dcterms:modified xsi:type="dcterms:W3CDTF">2022-04-21T23:45:13+03:00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