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тебя я обнимаю трепетно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тебя я обнимаю трепетно,
          <w:br/>
           В душе моей творится волшебство:
          <w:br/>
           Весь мир куда-то исчезает временно.
          <w:br/>
           И ты не скоро возвратишь его.
          <w:br/>
           Я уношу тебя в своё безумие
          <w:br/>
           Где каждый миг и вздох неповторим.
          <w:br/>
           И может быть, молчание Везувия
          <w:br/>
           Ничто перед молчанием твоим.
          <w:br/>
           О, этот взгляд!
          <w:br/>
           О, этот свет немеркнущий!
          <w:br/>
           Молитву из признаний сотворю.
          <w:br/>
           Я навсегда душой
          <w:br/>
           И телом верующий
          <w:br/>
           В твою любовь
          <w:br/>
           И красоту твою.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2022-04-22T02:54:45+03:00</dcterms:created>
  <dcterms:modified xsi:type="dcterms:W3CDTF">2022-04-22T02:54:45+03:00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