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ударил гром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спят, и птицы спят —
          <w:br/>
          Тишина полная.
          <w:br/>
          Осветила темный сад
          <w:br/>
          Молния! Молния!
          <w:br/>
          <w:br/>
          Сильный ветер на кусты
          <w:br/>
          Налетел волнами,
          <w:br/>
          И опять из темноты
          <w:br/>
          Молнии! Молнии!
          <w:br/>
          <w:br/>
          Ветер, ветер-ураган
          <w:br/>
          Бьет деревья по ногам,
          <w:br/>
          И стволы трещат,
          <w:br/>
          И трепещет сад.
          <w:br/>
          <w:br/>
          Дождь, дождь льет,
          <w:br/>
          В барабаны бьет.
          <w:br/>
          <w:br/>
          Гром гремит, грохочет гром.
          <w:br/>
          Молния! Молния!
          <w:br/>
          — Нет, не кончится добром,—
          <w:br/>
          Бабушка промолвила.
          <w:br/>
          <w:br/>
          Молния, молния
          <w:br/>
          Опалила клен.
          <w:br/>
          Ураганом сломанный,
          <w:br/>
          Наклонился он.
          <w:br/>
          <w:br/>
          Надломились ветки,
          <w:br/>
          Опустились вниз.
          <w:br/>
          Птичий дом — скворечник,
          <w:br/>
          Наклонясь, повис.
          <w:br/>
          <w:br/>
          Птичий дом над бездной.
          <w:br/>
          Если в нем птенец,—
          <w:br/>
          Падай, друг любезный,
          <w:br/>
          И всему конец!
          <w:br/>
          <w:br/>
          Вовка следом за соседом
          <w:br/>
          Ходит, ходит без конца:
          <w:br/>
          — Надо выручить птенца!
          <w:br/>
          Вы на дерево залезьте,
          <w:br/>
          Я бы влез на вашем месте.—
          <w:br/>
          <w:br/>
          Вовка лазил на березки,
          <w:br/>
          Но тяжелый клен — громоздкий!
          <w:br/>
          Вот попробуй обхвати —
          <w:br/>
          Трудно парню лет пяти!
          <w:br/>
          <w:br/>
          Вовка просит тетю Шуру:
          <w:br/>
          — Ты же любишь физкультуру,
          <w:br/>
          Физкультурницам полезно
          <w:br/>
          Залезать на дерево.—
          <w:br/>
          Тетя Шура не полезла,
          <w:br/>
          Вовке не поверила.
          <w:br/>
          <w:br/>
          А мальчишки на рыбалке…
          <w:br/>
          Вовка вверх бросает палки,
          <w:br/>
          Хочет он птенца вспугнуть:
          <w:br/>
          — Улетай куда-нибудь!
          <w:br/>
          <w:br/>
          — Ты его не агитируй,—
          <w:br/>
          Улыбается сосед,—
          <w:br/>
          Он давно сменил квартиру,
          <w:br/>
          Никого в скворечне нет.
          <w:br/>
          <w:br/>
          Вовка следом за соседом
          <w:br/>
          Ходит, ходит по пятам:
          <w:br/>
          — Нет, птенец, наверно, там!
          <w:br/>
          <w:br/>
          Вы на дерево залезьте,
          <w:br/>
          Я бы влез на вашем месте,
          <w:br/>
          Если б я был ростом с вас,
          <w:br/>
          Я птенца давно бы спас.
          <w:br/>
          <w:br/>
          До того довел соседа,
          <w:br/>
          Тот вздремнул после обеда
          <w:br/>
          И такой увидел сон:
          <w:br/>
          На пригорке — черный клен,
          <w:br/>
          <w:br/>
          А под ним четыре Вовки,
          <w:br/>
          Как четыре близнеца.
          <w:br/>
          Всё твердят без остановки:
          <w:br/>
          «Надо выручить птенца,
          <w:br/>
          Надо выручить птенца!»
          <w:br/>
          <w:br/>
          Тут сосед вскочил с постели,
          <w:br/>
          В сад спускается с крыльца,
          <w:br/>
          Говорит: — А в самом деле,
          <w:br/>
          Надо выручить птенца.—
          <w:br/>
          <w:br/>
          Вот бежит и тетя Шура
          <w:br/>
          С озабоченным лицом:
          <w:br/>
          — Мне полезна физкультура —
          <w:br/>
          Я полезу за птенцом.
          <w:br/>
          <w:br/>
          И мальчишки-рыболовы
          <w:br/>
          Возвращаются как раз.
          <w:br/>
          Паренек белоголовый
          <w:br/>
          Говорит: — Я верхолаз!
          <w:br/>
          <w:br/>
          Стали спорить: как влезать,
          <w:br/>
          Как веревку привязать.
          <w:br/>
          <w:br/>
          Вдруг птенец, такой потешный,
          <w:br/>
          Вылетает из скворечни,
          <w:br/>
          Кувыркаясь на лету,
          <w:br/>
          Набирает высоту.
          <w:br/>
          <w:br/>
          Грома он не испугался,
          <w:br/>
          Но, услышав громкий спор,
          <w:br/>
          Он с силенками собрался
          <w:br/>
          И умчался на простор.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2022-03-19T04:39:56+03:00</dcterms:created>
  <dcterms:modified xsi:type="dcterms:W3CDTF">2022-03-19T04:39:56+03:00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