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щегол в воздушной сдобе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щегол в воздушной сдобе
          <w:br/>
          Вдруг затрясется, сердцевит,-
          <w:br/>
          Ученый плащик перчит злоба,
          <w:br/>
          А чепчик — черным красовит.
          <w:br/>
          <w:br/>
          Клевещет жердочка и планка,
          <w:br/>
          Клевещет клетка сотней спиц,
          <w:br/>
          И все на свете наизнанку,
          <w:br/>
          И есть лесная Саламанка
          <w:br/>
          Для непослушных умных птиц!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2022-03-19T08:24:16+03:00</dcterms:created>
  <dcterms:modified xsi:type="dcterms:W3CDTF">2022-03-19T08:24:16+03:00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