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был влюблен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был влюблен (а я влюблен
          <w:br/>
          Всегда — в поэму, женщину иль запах),
          <w:br/>
          Мне захотелось воплотить свой сон
          <w:br/>
          Причудливей, чем Рим при грешных папах.
          <w:br/>
          Я нанял комнату с одним окном,
          <w:br/>
          Приют швеи, иссохшей над машинкой,
          <w:br/>
          Где, верно, жил облезлый старый гном,
          <w:br/>
          Питавшийся оброненной сардинкой.
          <w:br/>
          Я стол к стене придвинул; на комод
          <w:br/>
          Рядком поставил альманахи «Знанье»,
          <w:br/>
          Открытки — так, чтоб даже готтентот
          <w:br/>
          В священное б пришел негодованье.
          <w:br/>
          Она вошла спокойно и светло,
          <w:br/>
          Потом остановилась изумленно,
          <w:br/>
          От ломовых в окне тряслось стекло,
          <w:br/>
          Будильник тикал злобно-однотонно.
          <w:br/>
          И я сказал: «Царица, вы одни
          <w:br/>
          Сумели воплотить всю роскошь мира,
          <w:br/>
          Как розовые птицы — ваши дни,
          <w:br/>
          Влюбленность ваша — музыка клавира.
          <w:br/>
          Ах! Бог любви, загадочный поэт,
          <w:br/>
          Вас наградил совсем особой меткой,
          <w:br/>
          И нет таких, как вы…» Она в ответ
          <w:br/>
          Задумчиво кивала мне эгреткой.
          <w:br/>
          Я продолжал (и резко за стеной
          <w:br/>
          Звучал мотив надтреснутой шарманки):
          <w:br/>
          «Мне хочется увидеть вас иной,
          <w:br/>
          С лицом забытой Богом гувернантки;
          <w:br/>
          И чтоб вы мне шептали: „Я твоя“,
          <w:br/>
          Или еще: „Приди в мои объятья“.
          <w:br/>
          О, сладкий холод грубого белья,
          <w:br/>
          И слезы, и поношенное платье».
          <w:br/>
          А уходя, возьмите денег: мать
          <w:br/>
          У вас больна, иль вам нужны наряды…
          <w:br/>
          …Мне скучно всё, мне хочется играть
          <w:br/>
          И вами, и собою, без пощады…»
          <w:br/>
          Она, прищурясь, поднялась в ответ,
          <w:br/>
          В глазах светились злоба и страданье:
          <w:br/>
          «Да, это очень тонко, вы поэт,
          <w:br/>
          Но я к вам на минуту… до свиданья!»
          <w:br/>
          <w:br/>
          Прелестницы, теперь я научён,
          <w:br/>
          Попробуйте прийти, и вы найдете
          <w:br/>
          Духи, цветы, старинный медальон,
          <w:br/>
          Обри Бердслея в строгом переплете.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2022-03-21T08:01:28+03:00</dcterms:created>
  <dcterms:modified xsi:type="dcterms:W3CDTF">2022-03-21T08:01:28+03:00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