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я был счастливый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я был счастливый
          <w:br/>
           там, где с тобой я жил,
          <w:br/>
           росли большие ивы,
          <w:br/>
           и топали ежи.
          <w:br/>
          <w:br/>
          Всходили в мире зори
          <w:br/>
           из сердца моего,
          <w:br/>
           и были мы и море —
          <w:br/>
           и больше никого.
          <w:br/>
          <w:br/>
          С тех пор, где берег плоский
          <w:br/>
           и синий тамариск,
          <w:br/>
           в душе осели блестки
          <w:br/>
           солоноватых брызг.
          <w:br/>
          <w:br/>
          Дано ль душе из тела
          <w:br/>
           уйти на полчаса
          <w:br/>
           в ту сторону, где Бело-
          <w:br/>
           сарайская коса?
          <w:br/>
          <w:br/>
          От греческого солнца
          <w:br/>
           в полуденном бреду
          <w:br/>
           над прозою японца
          <w:br/>
           там дух переведу.
          <w:br/>
          <w:br/>
          Там ласточки — все гейши —
          <w:br/>
           обжили — добрый знак —
          <w:br/>
           при Александр Сергейче
          <w:br/>
           построенный маяк.
          <w:br/>
          <w:br/>
          Там я смотрю на чаек,
          <w:br/>
           потом иду домой,
          <w:br/>
           и никакой начальник
          <w:br/>
           не властен надо мной.
          <w:br/>
          <w:br/>
          И жизнь моя — как праздник
          <w:br/>
           у доброго огня…
          <w:br/>
           Теперь в журналах разных
          <w:br/>
           печатают меня.
          <w:br/>
          <w:br/>
          Все мнят во мне поэта
          <w:br/>
           и видят в этом суть,
          <w:br/>
           а я для роли этой
          <w:br/>
           не подхожу ничуть.
          <w:br/>
          <w:br/>
          Лета в меня по капле
          <w:br/>
           выдавливают яд.
          <w:br/>
           А там в лиманах цапли
          <w:br/>
           на цыпочках стоят.
          <w:br/>
          <w:br/>
          О, ветер Приазовья!
          <w:br/>
           О, стихотворный зов!
          <w:br/>
           Откликнулся б на зов я,
          <w:br/>
           да нету парусов,..
          <w:br/>
          <w:br/>
          За то, что в порах кожи
          <w:br/>
           песчинки золоты,
          <w:br/>
           избави меня. Боже,
          <w:br/>
           от лжи и суеты.
          <w:br/>
          <w:br/>
          Меняю призрак славы
          <w:br/>
           всех премий и корон
          <w:br/>
           на том Акутагавы
          <w:br/>
           и море с трех сторон!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2022-04-21T21:33:08+03:00</dcterms:created>
  <dcterms:modified xsi:type="dcterms:W3CDTF">2022-04-21T21:33:08+03:00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