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в бурном море плавал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 бурном море плавал,
          <w:br/>
          И мой корабль пошел ко дну,
          <w:br/>
          Я так воззвал: «Отец мой, Дьявол,
          <w:br/>
          Спаси, помилуй, — я тону.
          <w:br/>
          Не дай погибнуть раньше срока
          <w:br/>
          Душе озлобленной моей, —
          <w:br/>
          Я власти тёмного порока
          <w:br/>
          Отдам остаток чёрных дней».
          <w:br/>
          И Дьявол взял меня, и бросил
          <w:br/>
          В полуистлевшую ладью.
          <w:br/>
          Я там нашёл и пару вёсел,
          <w:br/>
          И серый парус, и скамью.
          <w:br/>
          И вынес я опять на сушу,
          <w:br/>
          В больное, злое житиё,
          <w:br/>
          Мою отверженную душу
          <w:br/>
          И тело грешное моё.
          <w:br/>
          И верен я, отец мой, Дьявол,
          <w:br/>
          Обету, данному в злой час,
          <w:br/>
          Когда я в бурном море плавал,
          <w:br/>
          И Ты меня из бездны спас.
          <w:br/>
          Тебя, Отец мой, я прославлю
          <w:br/>
          В укор неправедному дню,
          <w:br/>
          Хулу над миром я восставлю,
          <w:br/>
          И соблазняя соблазню.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2022-03-20T13:21:42+03:00</dcterms:created>
  <dcterms:modified xsi:type="dcterms:W3CDTF">2022-03-20T13:21:42+03:00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