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"Когда я вышел - были зори..."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я вышел - были зори,
          <w:br/>
          Белело утро впереди.
          <w:br/>
          Я думал: забелеет вскоре
          <w:br/>
          Забытое в моей груди.
          <w:br/>
          О, час коварный, миг случайный!
          <w:br/>
          Я сердцем слаб во тьме ночной,
          <w:br/>
          И этой исповедью тайной
          <w:br/>
          В слезах излился пред тобой...
          <w:br/>
          И вышел в снах - и в отдаленьи
          <w:br/>
          Пошла покинутая там,
          <w:br/>
          И я поверил на мгновенье
          <w:br/>
          Встающим в сумраке домам.
          <w:br/>
          Смотрел на ласковые зори,
          <w:br/>
          Мечтал про утро впереди
          <w:br/>
          И думал: забелеет вскоре
          <w:br/>
          Давно забытое в груди...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2021-11-11T13:45:09+03:00</dcterms:created>
  <dcterms:modified xsi:type="dcterms:W3CDTF">2021-11-11T13:45:09+03:00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