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я прижимал тебя к груди своей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прижимал тебя к груди своей,
          <w:br/>
           Любви и счастья полн и примирен с судьбою,
          <w:br/>
           Я думал: только смерть нас разлучит с тобою;
          <w:br/>
           Но вот разлучены мы завистью людей!
          <w:br/>
          <w:br/>
          Пускай тебя навек, прелестное созданье,
          <w:br/>
           Отторгла злоба их от сердца моего;
          <w:br/>
           Но, верь, им не изгнать твой образ из него,
          <w:br/>
           Пока не пал твой друг под бременем страданья!
          <w:br/>
          <w:br/>
          И если мертвецы приют покинут свой
          <w:br/>
           И к вечной жизни прах из тлена возродится,
          <w:br/>
           Опять чело мое на грудь твою склонится:
          <w:br/>
           Нет рая для меня, где нет тебя со мной!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2022-04-21T20:11:37+03:00</dcterms:created>
  <dcterms:modified xsi:type="dcterms:W3CDTF">2022-04-21T20:11:37+03:00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