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ребенком был, мал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ребенком был, мал,
          <w:br/>
           Я солнце в воде уловлял,
          <w:br/>
           И, блестки хватая в реке,
          <w:br/>
           Мечтал сохранить их в руке!
          <w:br/>
          <w:br/>
          Я жил! Жизнь осилила грудь…
          <w:br/>
           И вновь я хочу зачерпнуть
          <w:br/>
           Тех искр с их чудесным огнем,
          <w:br/>
           Что зыблются в сердце твоем!
          <w:br/>
          <w:br/>
          Чуть только коснусь — пропадут!
          <w:br/>
           И капли, что слезы, бегут
          <w:br/>
           С руки… и в тебе так темна
          <w:br/>
           Погасшая вдруг глубина.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2022-04-25T13:14:27+03:00</dcterms:created>
  <dcterms:modified xsi:type="dcterms:W3CDTF">2022-04-25T13:14:27+03:00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