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я спотыкаюсь на стихах..."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спотыкаюсь на стихах,
          <w:br/>
          Когда ни до размеров, ни до рифм,-
          <w:br/>
          Тогда друзьям пою о моряках,
          <w:br/>
          До белых пальцев стискивая гриф.
          <w:br/>
          <w:br/>
          	Всем делам моим на суше вопреки
          <w:br/>
          	И назло моим заботам на земле
          <w:br/>
          	Вы возьмите меня в море, моряки,
          <w:br/>
          	Я все вахты отстою на корабле!
          <w:br/>
          <w:br/>
          Любая тварь по морю знай плывет,
          <w:br/>
          Под винт попасть не каждый норовит,-
          <w:br/>
          А здесь, на суше, встречный пешеход
          <w:br/>
          Наступит, оттолкнет - и убежит.
          <w:br/>
          <w:br/>
          	Всем делам моим на суше вопреки
          <w:br/>
          	И назло моим заботам на земле
          <w:br/>
          	Вы возьмите меня в море, моряки,
          <w:br/>
          	Я все вахты отстою на корабле!
          <w:br/>
          <w:br/>
          Известно вам - мир не на трех китах,
          <w:br/>
          А нам известно - он не на троих.
          <w:br/>
          Вам вольничать нельзя в чужих портах -
          <w:br/>
          А я забыл, как вольничать в своих.
          <w:br/>
          <w:br/>
          	Так всем делам моим на суше вопреки,
          <w:br/>
          	И назло моим заботам на земле
          <w:br/>
          	Вы за мной пришлите шлюпку, моряки,
          <w:br/>
          	Поднесите рюмку водки на весле!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2021-11-10T16:57:46+03:00</dcterms:created>
  <dcterms:modified xsi:type="dcterms:W3CDTF">2021-11-10T16:57:46+03:00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