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Кое-кому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как в грунт меня вжимаете.
          <w:br/>
           Не признали? Что вы знаете?
          <w:br/>
           Это ярмарка какая-то —
          <w:br/>
           Не поймёшь тут, что с чего.
          <w:br/>
           Вы меня не понимаете?
          <w:br/>
           Вы себя не понимаете!
          <w:br/>
           Вообще — не понимаете…
          <w:br/>
           Впрочем, вам не до того.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2022-04-22T10:57:07+03:00</dcterms:created>
  <dcterms:modified xsi:type="dcterms:W3CDTF">2022-04-22T10:57:07+03:00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