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Наши козы белые
          <w:br/>
          Рвали груши спелые,
          <w:br/>
          Козы серые трясли,
          <w:br/>
          Козы рыжие несли
          <w:br/>
          В город продавать.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2022-03-21T14:24:09+03:00</dcterms:created>
  <dcterms:modified xsi:type="dcterms:W3CDTF">2022-03-21T14:24:09+03:00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