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Кой-где листы склонила вниз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Кой-где листы склонила вниз
          <w:br/>
           Грозою сломанная ветка,
          <w:br/>
           А дождь сияющий повис,
          <w:br/>
           Как бриллиантовая сетка.
          <w:br/>
           И он был светел и певуч,
          <w:br/>
           И в нем стрижи купались смело,
          <w:br/>
           И там, где падал солнца луч,
          <w:br/>
           Они сверкали грудью белой
          <w:br/>
           На фоне синих грозных туч.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2022-04-23T12:06:07+03:00</dcterms:created>
  <dcterms:modified xsi:type="dcterms:W3CDTF">2022-04-23T12:06:07+03:00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