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Кокчетав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Республику свою мы знаем плохо.
          <w:br/>
           Кто, например, слыхал про Кокчетав?
          <w:br/>
           А в нем сейчас дыхание пролога!
          <w:br/>
           Внимательно газету прочитав,
          <w:br/>
           Вы можете немало подивиться:
          <w:br/>
           И здесь его название… И вот.
          <w:br/>
           Оно уже вошло в передовицы
          <w:br/>
           И, может быть, в историю войдет.
          <w:br/>
           Здесь травка, словно тронутая хной,
          <w:br/>
           Асфальт приподымает над собою,
          <w:br/>
           Здесь грязи отливают синевою:
          <w:br/>
           Копнешь — и задымится перегной;
          <w:br/>
           Всё реже тут известнячок да глинка,
          <w:br/>
           И хоть в кафе пиликают «тустеп»,
          <w:br/>
           Отсюда
          <w:br/>
           начинается
          <w:br/>
           глубинка,
          <w:br/>
           Великая
          <w:br/>
           нехоженая
          <w:br/>
           степь.
          <w:br/>
          <w:br/>
          Что знали мы о степях? Даль, безбрежье,
          <w:br/>
           Ковыль уснувший, сонные орлы,
          <w:br/>
           Легенда неподвижная забрезжит
          <w:br/>
           Из марева такой дремотной мглы…
          <w:br/>
           Про сон степной, Азовщину проехав,
          <w:br/>
           Пленительно писал когда-то Чехов;
          <w:br/>
           Исколесив казачий Дон и Сал,
          <w:br/>
           Про ту же дрему Шолохов писал,-
          <w:br/>
           А степь от беркута до краснотала
          <w:br/>
           Неистовою жилкой трепетала!
          <w:br/>
          <w:br/>
          Степь — это битва сорняков друг с другом.
          <w:br/>
           Сначала появляется пырей.
          <w:br/>
           Он мелковат, но прочих побыстрей
          <w:br/>
           И занимает оборону кругом.
          <w:br/>
           Но вот полыни серебристый звон…
          <w:br/>
           Ордою сизой хлынув на свободу,
          <w:br/>
           Из-под пырея выпивая воду,
          <w:br/>
           Полынь его выталкивает вон!
          <w:br/>
           А там типец, трава эркек, грудница…
          <w:br/>
           И, наконец, за этими тремя
          <w:br/>
           Летит ковыль, султанами гремя,
          <w:br/>
           Когтями вцепится и воцарится.
          <w:br/>
          <w:br/>
          Степь — это битва сорняков. Но степь
          <w:br/>
           Есть также гнездование пеструшки,
          <w:br/>
           А в этой мышке — тысяча судеб!
          <w:br/>
           Пеструшкою бывает сыт бирюк,
          <w:br/>
           Пеструшку бьет и коршун и канюк,
          <w:br/>
           Поймать ее — совсем простая штука,
          <w:br/>
           А душу вынуть — проще пустяка:
          <w:br/>
           Ее на дно утаскивает щука,
          <w:br/>
           Гадюка льется в норку пестряка,
          <w:br/>
           И, наконец, все горести изведав,
          <w:br/>
           Он кормит муравьишек-трупоедов.
          <w:br/>
           Ковыльники пушные шевеля,
          <w:br/>
           Пеструшкой степь посвистывает тонко,
          <w:br/>
           Пеструшка в ней подобье ковыля,
          <w:br/>
           И — да простит мне критик Тарасенков
          <w:br/>
           Научный стиль поэзии моей —
          <w:br/>
           Пеструшка — экономика степей.
          <w:br/>
          <w:br/>
          И вдруг пошло, завыло, застучало
          <w:br/>
           Какое-то железное начало.
          <w:br/>
           Степь обомлела — и над богом трав
          <w:br/>
           Вознесся городишко Кокчетав.
          <w:br/>
           В обкоме заседают почвоведы,
          <w:br/>
           Зоологи, политинструктора,
          <w:br/>
           Мостовики, дорожники — и едут
          <w:br/>
           Длиннющим эшелоном трактора.
          <w:br/>
           Где древле был киргиз-кайсацкий Жуз,
          <w:br/>
           Где хан скакал, жируя на угодьях,
          <w:br/>
           Теперь in corpore* московский вуз —
          <w:br/>
           И прыгает по кочкам «вездеходик»,
          <w:br/>
           В нем бороды великие сидят,
          <w:br/>
           И яростно идет на стенку стенка
          <w:br/>
           Испытанных в сражениях цитат
          <w:br/>
           Из Дарвина, Мичурина, Лысенко,
          <w:br/>
           И, как бывает в нашей стороне,
          <w:br/>
           Спервоначалу всё как по струне,
          <w:br/>
          <w:br/>
          Но вот пошли просчеты, неполадки,
          <w:br/>
           Врывается и вовсе анекдот:
          <w:br/>
           Ввозя людей, забыли про палатки.
          <w:br/>
           А дело… Дело все-таки идет.
          <w:br/>
          <w:br/>
          Вонзился пятиплужный агрегат —
          <w:br/>
           И царственный ковыль под гильотины!
          <w:br/>
           Но с этой же эпической годины
          <w:br/>
           Пеструшка отступает наугад.
          <w:br/>
           Увы, настали времена крутые:
          <w:br/>
           Перебегают мышьи косяки.
          <w:br/>
           За ними волки, лисы, корсаки.
          <w:br/>
           Как за кормильцем аристократия,-
          <w:br/>
           А Кокчетаву грезятся в степи
          <w:br/>
           На чистом поле горы урожая!
          <w:br/>
           Он цифрами республику слепит,
          <w:br/>
           Самой столице ростом угрожая..
          <w:br/>
           Да, он растет с такого-то числа —
          <w:br/>
           Недаром среди новых пятиплужий
          <w:br/>
           У побережья гоголевской лужи
          <w:br/>
           Античная гостиница взошла!
          <w:br/>
           Недаром город обретает нрав,
          <w:br/>
           И пусть перед родильным домом — яма,
          <w:br/>
           Но паренек в четыре килограмма,
          <w:br/>
           Родившись, назван гордо: «Кокчетав»!
          <w:br/>
          <w:br/>
          Вы улыбнулись. Думаете, шутка,
          <w:br/>
           Но чем же лучше, например, «Мишутка»?
          <w:br/>
           ________________
          <w:br/>
           * — В полном составе (лат.).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2022-04-25T05:10:56+03:00</dcterms:created>
  <dcterms:modified xsi:type="dcterms:W3CDTF">2022-04-25T05:10:56+03:00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