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Колвилл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Кларк Колвилл в сад пошел гулять
          <w:br/>
           С любимою женой;
          <w:br/>
           Жене он пояс подарил
          <w:br/>
           В пятнадцать крон ценой.
          <w:br/>
           «Прошу тебя, любимый мой,
          <w:br/>
           Прошу смиренно я:
          <w:br/>
           Красавицы остерегись
          <w:br/>
           У Слэйнского ручья!»
          <w:br/>
           «Молчи! Не стоит этот вздор
          <w:br/>
           Волнений и забот:
          <w:br/>
           Из женщин ни одна с тобой
          <w:br/>
           В сравненье не идет».
          <w:br/>
           Так он беспечно ей сказал
          <w:br/>
           И на гнедом своем
          <w:br/>
           Поехал к Слэйну, где узрел
          <w:br/>
           Красотку над ручьем.
          <w:br/>
           «Я тут стираю, рыцарь мой,
          <w:br/>
           Вот белое белье,
          <w:br/>
           Вот тело, что еще белей,—
          <w:br/>
           И это все твое».
          <w:br/>
           Он спешился, он взял ее
          <w:br/>
           За шелковый рукав
          <w:br/>
           И стал ласкать ее, обет
          <w:br/>
           Супружеский поправ…
          <w:br/>
           «Увы! — воскликнул Колвилл вдруг.—
          <w:br/>
           Как голова болит!»
          <w:br/>
           «Полоска платья моего
          <w:br/>
           От боли исцелит:
          <w:br/>
           Отрежь ее моим ножом,
          <w:br/>
           Мы ею лоб твой обовьем».
          <w:br/>
           Полоской платья обвила
          <w:br/>
           Красавица тотчас
          <w:br/>
           Его чело — и стала боль
          <w:br/>
           Сильнее во сто раз.
          <w:br/>
           «Чему, чему смеешься ты?
          <w:br/>
           Мне больше невтерпеж!»
          <w:br/>
           «Ты будешь мучиться, пока
          <w:br/>
           От боли не умрешь!
          <w:br/>
           Умрешь и будешь тут лежать,
          <w:br/>
           Окончив путь земной,
          <w:br/>
           Иль станешь выдрой, чтоб в реке,
          <w:br/>
           Резвясь, играть со мной!»
          <w:br/>
           «О, нет, домой я доберусь,
          <w:br/>
           Умру не у реки,
          <w:br/>
           Но раньше я тебя убью,
          <w:br/>
           Всем чарам вопреки!»
          <w:br/>
           Чтоб чародейку поразить,
          <w:br/>
           Он выхватил клинок,
          <w:br/>
           Но рыбой сделалась она
          <w:br/>
           И прыгнула в поток.
          <w:br/>
           Взобрался Колвилл на коня
          <w:br/>
           И поскакал с трудом
          <w:br/>
           И еле спешился, когда
          <w:br/>
           Увидел отчий дом.
          <w:br/>
           «Жена, постель мне постели,
          <w:br/>
           Укрой получше, мать,
          <w:br/>
           Брат, разогни мой лук — его
          <w:br/>
           Мне долго не сгибать».
          <w:br/>
           Постлали женщины постель,
          <w:br/>
           Укрыли с головой;
          <w:br/>
           Навеки брат расправил лук
          <w:br/>
           С повисшей тетивой…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2022-04-22T11:51:47+03:00</dcterms:created>
  <dcterms:modified xsi:type="dcterms:W3CDTF">2022-04-22T11:51:47+03:00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