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Колдунок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поле, за горкой, где горка нижает,
          <w:br/>
           Где красные луковки солнце сажает,
          <w:br/>
           Где желтая рожь спорыньей поросла,
          <w:br/>
           Пригнулась, дымится избенка седая,
          <w:br/>
           Зеленые бревна, а крыша рудая,
          <w:br/>
           В червонную землю давненько вросла.
          <w:br/>
           Хихикает, морщится темный комочек,
          <w:br/>
           В окошке убогом колдун-колдуночек,
          <w:br/>
           Бородка по ветру лети, полетай.
          <w:br/>
           Тю-тю вам, красавицы, девки пустые,
          <w:br/>
           Скончались деньки, посиделки цветные,
          <w:br/>
           Ко мне на лужайку придешь невзначай.
          <w:br/>
           Приступишь тихоней: водицы напиться
          <w:br/>
           Пожалуйте, дяденька, сердце стыдится…
          <w:br/>
           Иди, напивайся, проси журавля.
          <w:br/>
           Журавль долгоспинный, журавлик высокий,
          <w:br/>
           Нагнися ко мне, окунися в истоки,
          <w:br/>
           Водицы студеной пусти-ка, земля.
          <w:br/>
           Бадья окунется, журавль колыхнется,
          <w:br/>
           Утробушка-сердце всполохнет, забьется:
          <w:br/>
           Кого-то покажет живая струя!
          <w:br/>
           Курчавенький, русый, веселый, являйся,
          <w:br/>
           Журавлик, качайся, скорей подымайся,
          <w:br/>
           Во на тебе алая лента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2022-04-22T05:27:48+03:00</dcterms:created>
  <dcterms:modified xsi:type="dcterms:W3CDTF">2022-04-22T05:27:48+03:00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