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Колдунья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Косы растрепаны, страшная, белая,
          <w:br/>
          Бегает, бегает, резвая, смелая.
          <w:br/>
          Темная ночь молчаливо пугается,
          <w:br/>
          Шалями тучек луна закрывается.
          <w:br/>
          Ветер-певун с завываньем кликуш
          <w:br/>
          Мчится в лесную дремучую глушь.
          <w:br/>
          Роща грозится еловыми пиками,
          <w:br/>
          Прячутся совы с пугливыми криками.
          <w:br/>
          Машет колдунья руками костлявыми.
          <w:br/>
          Звезды моргают из туч над дубравами.
          <w:br/>
          Серьгами змеи под космы привешены,
          <w:br/>
          Кружится с вьюгою страшно и бешено.
          <w:br/>
          Пляшет колдунья под звон сосняка.
          <w:br/>
          С черною дрожью плывут облака.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2021-11-10T11:24:32+03:00</dcterms:created>
  <dcterms:modified xsi:type="dcterms:W3CDTF">2021-11-10T11:24:32+03:00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