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Колеблет ветер, солнце освещает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Колеблет ветер, солнце освещает
          <w:br/>
           Литые нити пряжи золотой,
          <w:br/>
           Их плел Амур и, сетью их густой
          <w:br/>
           Опутав сердце, дух мой очищает.
          <w:br/>
          <w:br/>
          Кровинкой каждой сердце ощущает.
          <w:br/>
           Предвосхищает приближенье той,
          <w:br/>
           Что над моею властвует судьбой
          <w:br/>
           И всякий раз ее весы качает.
          <w:br/>
          <w:br/>
          Узрев огонь, в котором я горю,
          <w:br/>
           Сиянье уз, благодаря которым
          <w:br/>
           Я связан по рукам и по ногам,
          <w:br/>
          <w:br/>
          Уже не помню, что я говорю,
          <w:br/>
           Теряю разум перед ярким взором,
          <w:br/>
           От нежности своей страдаю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2022-04-21T13:12:05+03:00</dcterms:created>
  <dcterms:modified xsi:type="dcterms:W3CDTF">2022-04-21T13:12:05+03:00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