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Колизей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Колизей,
          <w:br/>
          я к тебе не пришел, как в музей.
          <w:br/>
          Я не праздный какой-нибудь ротозей.
          <w:br/>
          Наша встреча,
          <w:br/>
          как встреча двух старых друзей
          <w:br/>
          и двух старых врагов,
          <w:br/>
          Колизей.
          <w:br/>
          Ты напрасно на гибель мою уповал.
          <w:br/>
          Я вернулся,
          <w:br/>
          тобою забыт,
          <w:br/>
          как на место,
          <w:br/>
          где тысячи раз убивал
          <w:br/>
          и где тысячи раз был убит.
          <w:br/>
          Твои львы меня гладили лапами.
          <w:br/>
          Эта ласка была страшна.
          <w:br/>
          Гладиатору —
          <w:br/>
          гладиаторово,
          <w:br/>
          Колизей,
          <w:br/>
          во все времена.
          <w:br/>
          Ты хотел утомленно, спесиво,
          <w:br/>
          чтобы я ни за что
          <w:br/>
          ни про что
          <w:br/>
          погибал на арене красиво,
          <w:br/>
          но красиво не гибнет никто.
          <w:br/>
          И когда,
          <w:br/>
          уже копьев не чувствуя,
          <w:br/>
          падал я,
          <w:br/>
          издыхая, как зверь,
          <w:br/>
          палец,
          <w:br/>
          вниз опущенный,
          <w:br/>
          чудился
          <w:br/>
          даже в пальце,
          <w:br/>
          поднятом вверх.
          <w:br/>
          Я вернулся, как месть.
          <w:br/>
          Нету мести грозней.
          <w:br/>
          Ты не ждал, Колизей?
          <w:br/>
          Трепещи, Колизей!
          <w:br/>
          И пришел я не днём,
          <w:br/>
          а в глубокой ночи,
          <w:br/>
          когда дрыхнут все гиды твои —
          <w:br/>
          ловкачи,
          <w:br/>
          а вокруг только запах собачьей мочи,
          <w:br/>
          и жестянки,
          <w:br/>
          и битые кирпичи,
          <w:br/>
          но хоть криком кричи,
          <w:br/>
          но хоть рыком рычи,
          <w:br/>
          в моём теле
          <w:br/>
          ворочаются
          <w:br/>
          мечи,
          <w:br/>
          и обломки когтей,
          <w:br/>
          и обломки страстей…
          <w:br/>
          Снова слышу под хруст христианских костей
          <w:br/>
          хруст сластей на трибунах в зубах у детей…
          <w:br/>
          Колизей,
          <w:br/>
          ты отвык от подобных затей?
          <w:br/>
          Что покажешь сегодня ты мне,
          <w:br/>
          Колизей?
          <w:br/>
          Рыщут крысы непуганые
          <w:br/>
          среди царства ночного, руинного.
          <w:br/>
          Педерасты напудренные
          <w:br/>
          жмут друг дружку у выхода львиного.
          <w:br/>
          Там, где пахнет убийствами,
          <w:br/>
          где в земле — мои белые косточки,
          <w:br/>
          проститутка по-быстрому
          <w:br/>
          деловито присела на корточки.
          <w:br/>
          Там, где мы, гладиаторы,
          <w:br/>
          гибли, жалкие, горемычные,
          <w:br/>
          кто-то в лица заглядывает:
          <w:br/>
          «Героинчик… Кому героинчика?»
          <w:br/>
          Принимай,
          <w:br/>
          Колизей,
          <w:br/>
          безропотно
          <w:br/>
          эту месть
          <w:br/>
          и судьбу не кори.
          <w:br/>
          Постигнет всегда бескровие
          <w:br/>
          всё, что зиждется на крови.
          <w:br/>
          Но скажу,
          <w:br/>
          Колизей,
          <w:br/>
          без иронии —
          <w:br/>
          я от страха порой холодею.
          <w:br/>
          Только внешнее безнероние
          <w:br/>
          в мире этом —
          <w:br/>
          сплошном Колизее.
          <w:br/>
          Расщепляют, конечно, атомы,
          <w:br/>
          забираются в звездный простор,
          <w:br/>
          но на зрителей
          <w:br/>
          и гладиаторов
          <w:br/>
          разделяется мир до сих пор.
          <w:br/>
          Гладиаторов не обижу —
          <w:br/>
          их жалею всей шкурой,
          <w:br/>
          нутром,
          <w:br/>
          ну, а зрителей ненавижу.
          <w:br/>
          В каждом зрителе
          <w:br/>
          жив Нерон.
          <w:br/>
          Подстрекатели,
          <w:br/>
          горлодратели,
          <w:br/>
          вы натравливаете без стыда.
          <w:br/>
          Вы хотели б,
          <w:br/>
          чтоб мы,
          <w:br/>
          гладиаторы,
          <w:br/>
          убивали друг друга всегда?
          <w:br/>
          Улюлюкатели,
          <w:br/>
          науськиватели,
          <w:br/>
          со своих безопасных мест
          <w:br/>
          вы визжите,
          <w:br/>
          чтоб мы не трусили,
          <w:br/>
          чтобы лезли красиво на меч…
          <w:br/>
          Проклинаю Нероновы жесты,
          <w:br/>
          только слышите,
          <w:br/>
          подлецы,—
          <w:br/>
          в мире есть палачи
          <w:br/>
          и жертвы,
          <w:br/>
          но и есть ещё третьи —
          <w:br/>
          борцы!
          <w:br/>
          Я бреду,
          <w:br/>
          голодая по братству,
          <w:br/>
          спотыкаясь,
          <w:br/>
          бреду сквозь века
          <w:br/>
          и во снах моих гладиаторских
          <w:br/>
          вижу нового Спартака.
          <w:br/>
          Вот стою на арене эстрады
          <w:br/>
          перед залом,
          <w:br/>
          кипящим, как ад.
          <w:br/>
          Я измотан,
          <w:br/>
          истрепан,
          <w:br/>
          изранен,
          <w:br/>
          но не падаю:
          <w:br/>
          не пощадят.
          <w:br/>
          Львиный рык ожидающий —
          <w:br/>
          в рокоте.
          <w:br/>
          Весь театр под когтями трещит.
          <w:br/>
          В меня мечут вопросы,
          <w:br/>
          как дротики,
          <w:br/>
          ну а кожа —
          <w:br/>
          единственный щит.
          <w:br/>
          Колизей,
          <w:br/>
          аплодируй,
          <w:br/>
          глазей!
          <w:br/>
          Будь ты проклят,
          <w:br/>
          палач Колизей!
          <w:br/>
          И —
          <w:br/>
          спасибо тебе за науку!
          <w:br/>
          Поднимаю сквозь крики и визг
          <w:br/>
          над тобою
          <w:br/>
          мстящую руку
          <w:br/>
          и безжалостно —
          <w:br/>
          палец вниз….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2022-03-17T13:57:19+03:00</dcterms:created>
  <dcterms:modified xsi:type="dcterms:W3CDTF">2022-03-17T13:57:19+03:00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