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Колизей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Вступаю при луне в арену Колизея.
          <w:br/>
           Полуразрушенный, великий и безмолвный,
          <w:br/>
           Неосвещенными громадами чернея,
          <w:br/>
           Он дремлет голубым, холодным светом полный.
          <w:br/>
           Здесь пахнет сыростью подземных галерей,
          <w:br/>
           Росы, могильных трав и мшистых кирпичей.
          <w:br/>
           Луна печальная покрылась облаками,
          <w:br/>
           Как духи прошлого, как светлые виденья,
          <w:br/>
           Они проносятся, с воздушными краями
          <w:br/>
           Над царством тишины, и смерти, и забвенья.
          <w:br/>
           В дворце Калигулы заплакала сова…
          <w:br/>
           На камне шелестит могильная трава.
          <w:br/>
           Как будто бы скользят по месяцу не тучи,
          <w:br/>
           А тени бледные… сенаторские тоги…
          <w:br/>
           Проходят ликторы – суровы и могучи,
          <w:br/>
           Проходят консулы – задумчивы и строги…
          <w:br/>
           Не буря на полях к земле колосья гнет,
          <w:br/>
           Пред императором склоняется народ…
          <w:br/>
           И месяц выглянул, и тучи заблестели:
          <w:br/>
           Вот кроткий Антонин и Август величавый,
          <w:br/>
           Воинственный Троян и мудрый Марк Аврелий…
          <w:br/>
           В порфирах веющих, в мерцанье вечной славы
          <w:br/>
           Грядут, блаженные!.. И складки длинных риз —
          <w:br/>
           Подобны облакам… И тени смотрят вниз
          <w:br/>
           На семихолмный Рим. Но в Риме – смерть и тленье:
          <w:br/>
           Потухли алтари, и Форум спит глубоко,
          <w:br/>
           И в храме Юлиев колонна в отдаленье
          <w:br/>
           Обломком мраморным белеет одиноко.
          <w:br/>
           И стонет в тишине полночная сова,
          <w:br/>
           На камне шелестит могильная трава…
          <w:br/>
           И взоры Кесарей омрачены тоскою.
          <w:br/>
           Скрывается луна, безмолвствует природа…
          <w:br/>
           Я вспоминаю Рим, и веет надо мною
          <w:br/>
           Непобедимый дух великого народа!..
          <w:br/>
           Мне больно за себя, за родину мою…
          <w:br/>
           О Тени прошлого, пред вами я стою, —
          <w:br/>
           И горькой завистью душа моя томима!..
          <w:br/>
           И, обратив назад из бесконечной дали
          <w:br/>
           Печальный взор на Рим, они все мимо, мимо
          <w:br/>
           Проносятся, полны таинственной печали…
          <w:br/>
           И руки с жалобой я простираю к ним:
          <w:br/>
           О слава древних дней, о Рим, погибший Рим!..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2022-04-23T12:07:36+03:00</dcterms:created>
  <dcterms:modified xsi:type="dcterms:W3CDTF">2022-04-23T12:07:36+03:00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