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Коллеге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 тебе ни силы, ни отваги,
          <w:br/>
           Чтоб с врагом схватиться тяжело.
          <w:br/>
           Взгляд во взгляд и правду – наголо.
          <w:br/>
           Как когда-то скрещивали шпаги.
          <w:br/>
           Ты не хочешь так… Или не можешь.
          <w:br/>
           Ты всегда умел молчать хитро.
          <w:br/>
           Если зло вдруг примут за добро
          <w:br/>
           Или правду вдруг объявят ложью, —
          <w:br/>
           Ты смолчишь…
          <w:br/>
           Негодованьем быстрым
          <w:br/>
           Злое слово не сорвется с губ.
          <w:br/>
           И твое молчанье – как испуг,
          <w:br/>
           Громкое, как будто в спину выстрел.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2022-04-21T22:34:24+03:00</dcterms:created>
  <dcterms:modified xsi:type="dcterms:W3CDTF">2022-04-21T22:34:24+03:00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