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Колониальная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Вечерней розовой чадрой
          <w:br/>
           Окутан неподвижный сад.
          <w:br/>
           Цветы густые под горой
          <w:br/>
           Благоухание струят.
          <w:br/>
          <w:br/>
          Но черным вороном во мгле
          <w:br/>
           Среди сверкающих садов
          <w:br/>
           Старинный замок на скале
          <w:br/>
           Притих, безмолвен и суров.
          <w:br/>
          <w:br/>
          То сладкий вздох, то поцелуй,
          <w:br/>
           То переклик птенцов вдали,
          <w:br/>
           И море пенным всплеском струй
          <w:br/>
           Ласкает жаркий край земли.
          <w:br/>
          <w:br/>
          Но, как пустыня, как скала,
          <w:br/>
           Я одинок в ночном раю.
          <w:br/>
           Тревога все во мне сожгла,
          <w:br/>
           Чем люди любят и поют.
          <w:br/>
          <w:br/>
          Там, в казематах, в темноте,
          <w:br/>
           Лежат товарищи мои.
          <w:br/>
           На каждом из усталых тел
          <w:br/>
           Цепей железных две змеи.
          <w:br/>
          <w:br/>
          Пытают пленных палачи,
          <w:br/>
           И жалит ржавая змея.
          <w:br/>
           Но в каждом пленном месть кричит:
          <w:br/>
           «И я, свободный, с ними я!»
          <w:br/>
          <w:br/>
          И, будто горы мне малы,
          <w:br/>
           Весь — крылья мысли, весь — полет,
          <w:br/>
           Я из душистой этой мглы
          <w:br/>
           Мчусь в предназначенный мне взвод.
          <w:br/>
          <w:br/>
          Винтовку в руки запаяв,
          <w:br/>
           Среди своих плечо к плечу,
          <w:br/>
           С проклятой стаей воронья
          <w:br/>
           Я в битву ринуться хочу!
          <w:br/>
          <w:br/>
          И если смерть, так на посту!
          <w:br/>
           И если в бой, так до конца!
          <w:br/>
           Но под железную пяту
          <w:br/>
           Не дам ни одного птенца!
          <w:br/>
          <w:br/>
          Ни перла пены! Ни волны!
          <w:br/>
           Ни звука песни! Ни цветка!
          <w:br/>
           Ни камня из моей страны —
          <w:br/>
           Не дам их бешеным рукам!
          <w:br/>
          <w:br/>
          Я ничего им не отдам!
          <w:br/>
           Я их сильней: я не один!
          <w:br/>
           В последней битве навсегда
          <w:br/>
           Насильников мы победим!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2022-04-21T20:14:38+03:00</dcterms:created>
  <dcterms:modified xsi:type="dcterms:W3CDTF">2022-04-21T20:14:38+03:00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