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Колумб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Тебе, Колумб, тебе венец!
          <w:br/>
             Чертеж земной ты выполнивший смело
          <w:br/>
                И довершивший наконец
          <w:br/>
                Судеб неконченное дело,
          <w:br/>
          Ты завесу расторг божественной рукой -
          <w:br/>
             И новый мир, неведомый, нежданный,
          <w:br/>
                Из беспредельности туманной
          <w:br/>
             На божий свет ты вынес за собой.
          <w:br/>
          <w:br/>
             Так связан, съединен от века
          <w:br/>
             Союзом кровного родства
          <w:br/>
             Разумный гений человека
          <w:br/>
             С творящей силой естества...
          <w:br/>
          <w:br/>
             Скажи заветное он слово -
          <w:br/>
             И миром новым естество
          <w:br/>
             Всегда откликнуться готово
          <w:br/>
             На голос родственный его.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2021-11-10T20:07:59+03:00</dcterms:created>
  <dcterms:modified xsi:type="dcterms:W3CDTF">2021-11-10T20:07:59+03:00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