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моя крошка, спи, моя дочь.
          <w:br/>
           Мы победили и холод и ночь,
          <w:br/>
           Враг не отнимет радость твою,
          <w:br/>
           Баюшки-баю-баю.
          <w:br/>
          <w:br/>
          Солнце свободное греет тебя,
          <w:br/>
           Родина-мать обнимает, любя,
          <w:br/>
           Ждут тебя радость, и песни, и смех, —
          <w:br/>
           Крошка моя, ты счастливее всех!
          <w:br/>
          <w:br/>
          Духом отважны и телом сильны
          <w:br/>
           Дочери нашей великой страны,
          <w:br/>
           Есть у страны для любимых детей
          <w:br/>
           Сотни счастливых дорог и путей!
          <w:br/>
          <w:br/>
          Счастье не всходит, как в небе луна, —
          <w:br/>
           Кровью его добывает страна.
          <w:br/>
           В битвах упорных, в тяжелой борьбе
          <w:br/>
           Счастье народ добывает себе!
          <w:br/>
          <w:br/>
          Вырастешь умной, отважной, большой, —
          <w:br/>
           Родину крепко люби всей душой.
          <w:br/>
           Армии нашей спасибо скажи,
          <w:br/>
           Красное знамя высоко держи.
          <w:br/>
          <w:br/>
          Спи, моя крошка, спи, моя дочь.
          <w:br/>
           Мы победили и холод и ночь,
          <w:br/>
           Враг не отнимет радость твою,
          <w:br/>
           Баюшки-баю-баю.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2022-04-24T18:04:12+03:00</dcterms:created>
  <dcterms:modified xsi:type="dcterms:W3CDTF">2022-04-24T18:04:12+03:00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