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над нашею крышею светит,
          <w:br/>
           Вечер стоит у двора.
          <w:br/>
           Маленьким птичкам и маленьким детям
          <w:br/>
           Спать наступила пора.
          <w:br/>
          <w:br/>
          Завтра проснешься — и ясное солнце
          <w:br/>
           Снова взойдет над тобой…
          <w:br/>
           Спи, мой воробышек, спи, мой сыночек,
          <w:br/>
           Спи, мой звоночек родной.
          <w:br/>
          <w:br/>
          Спи, моя крошка, мой птенчик пригожий,-
          <w:br/>
           Баюшки-баю-баю.
          <w:br/>
           Пусть никакая печаль не тревожит
          <w:br/>
           Детскую душу твою.
          <w:br/>
          <w:br/>
          Ты не увидишь ни горя, ни муки,
          <w:br/>
           Доли не встретишь лихой…
          <w:br/>
           Спи, мой воробышек, спи, мой сыночек.
          <w:br/>
           Спи, мой звоночек родной.
          <w:br/>
          <w:br/>
          Спи, мой малыш, вырастай на просторе,-
          <w:br/>
           Быстро промчатся года.
          <w:br/>
           Смелым орленком на ясные зори
          <w:br/>
           Ты улетишь из гнезда.
          <w:br/>
          <w:br/>
          Даст тебе силу, дорогу укажет
          <w:br/>
           Родина мудрой рукой…
          <w:br/>
           Спи, мой воробышек, спи, мой сыночек,
          <w:br/>
           Спи, мой звоночек родной.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2022-04-21T14:53:49+03:00</dcterms:created>
  <dcterms:modified xsi:type="dcterms:W3CDTF">2022-04-21T14:53:49+03:00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