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Колыбельная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Спят девочки
          <w:br/>
          Галина и Елена.
          <w:br/>
          Два светлячка.
          <w:br/>
          Две льдинки.
          <w:br/>
          Две невесты.
          <w:br/>
          Тень занавески
          <w:br/>
          выгнулась нелепо.
          <w:br/>
          И кажется, что дышит
          <w:br/>
          занавеска.
          <w:br/>
          Девчонки спят…
          <w:br/>
          <w:br/>
          А мы с тобою
          <w:br/>
          взглянем
          <w:br/>
          на то,
          <w:br/>
          к чему приглядываться
          <w:br/>
          стоит!
          <w:br/>
          Вот небоскрёб,
          <w:br/>
          как градусник, стеклянен.
          <w:br/>
          И лифт внутри его —
          <w:br/>
          как ртутный столбик.
          <w:br/>
          Он лезет вверх.
          <w:br/>
          Потом
          <w:br/>
          летит обратно.
          <w:br/>
          Он мечется.
          <w:br/>
          Он сам с собою спорит.
          <w:br/>
          (Наверно, у больного —
          <w:br/>
          лихорадка.
          <w:br/>
          Наверное, больной
          <w:br/>
          себя не помнит!)
          <w:br/>
          И улицы
          <w:br/>
          дымятся, как порезы!
          <w:br/>
          Бетон дорог
          <w:br/>
          дождинками исколот.
          <w:br/>
          Совсем не зря
          <w:br/>
          холодные компрессы
          <w:br/>
          неслышных облаков
          <w:br/>
          легли на город…
          <w:br/>
          <w:br/>
          Земля уснула,
          <w:br/>
          сжавшись, как ребёнок.
          <w:br/>
          Пронизаны ладошки
          <w:br/>
          бледным светом.
          <w:br/>
          И звёзды,
          <w:br/>
          будто стая перепёлок,
          <w:br/>
          по небу разбрелись.
          <w:br/>
          А в небе этом
          <w:br/>
          луна повисла
          <w:br/>
          сочно и нахально.
          <w:br/>
          Девчонки спят,
          <w:br/>
          смешно развесив губы…
          <w:br/>
          <w:br/>
          Как я хочу,
          <w:br/>
          чтобы от их дыханья
          <w:br/>
          вдруг запотели
          <w:br/>
          все стереотрубы!
          <w:br/>
          Вдруг запотели
          <w:br/>
          стёкла перископов
          <w:br/>
          и оптика
          <w:br/>
          биноклей генеральских!..
          <w:br/>
          <w:br/>
          Девчонки спят.
          <w:br/>
          Трава растёт в окопах.
          <w:br/>
          Тоскует лес
          <w:br/>
          о предрассветных красках.
          <w:br/>
          И тишина похожа на подарок.
          <w:br/>
          И призрачно
          <w:br/>
          берёзы холодеют…
          <w:br/>
          Пусть окна
          <w:br/>
          стратегических радаров
          <w:br/>
          от детского дыханья
          <w:br/>
          запотеют!..
          <w:br/>
          <w:br/>
          Пророчит ранний мох
          <w:br/>
          грибное лето.
          <w:br/>
          Спят девочки
          <w:br/>
          Елена и Галина.
          <w:br/>
          Забывшись на мгновенье,
          <w:br/>
          спит планета.
          <w:br/>
          И руки
          <w:br/>
          сложены,
          <w:br/>
          как для молитвы.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2022-03-19T08:02:11+03:00</dcterms:created>
  <dcterms:modified xsi:type="dcterms:W3CDTF">2022-03-19T08:02:11+03:00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