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Колыбельная Хопкинсона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Спи, дитя! Май беби, бай!
          <w:br/>
          Много сил скопи.
          <w:br/>
          Ду ю вонт ту слип? - Отдыхай,
          <w:br/>
          Улыбнись - и спи!
          <w:br/>
          <w:br/>
          Колыбельной заглушен
          <w:br/>
          Посторонний гул.
          <w:br/>
          Пусть тебе приснится сон,
          <w:br/>
          Что весь мир уснул.
          <w:br/>
          <w:br/>
          Мир внизу, а ты над ним
          <w:br/>
          В сладком сне паришь.
          <w:br/>
          Вот Москва, древний Рим
          <w:br/>
          И ночной Париж.
          <w:br/>
          <w:br/>
          И с тобою в унисон
          <w:br/>
          Голоса поют.
          <w:br/>
          Правда, это только сон,
          <w:br/>
          А во сне - растут.
          <w:br/>
          <w:br/>
          Может быть, все может быть:
          <w:br/>
          Ты когда-нибудь
          <w:br/>
          Наяву повторить
          <w:br/>
          Сможешь этот путь.
          <w:br/>
          <w:br/>
          Над землею полетишь
          <w:br/>
          Выше крыш и крон,-
          <w:br/>
          А пока ты крепко спишь -
          <w:br/>
          Досмотри свой сон!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2021-11-10T17:01:19+03:00</dcterms:created>
  <dcterms:modified xsi:type="dcterms:W3CDTF">2021-11-10T17:01:19+03:00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