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Колыбельная песня (Вариант 3)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Липы душистой цветы распускаются…
          <w:br/>
          Спи, моя радость, усни!
          <w:br/>
          Ночь нас окутает ласковым сумраком,
          <w:br/>
          В небе далеком зажгутся огни,
          <w:br/>
          Ветер о чем-то зашепчет таинственно,
          <w:br/>
          И позабудем мы прошлые дни,
          <w:br/>
          И позабудем мы муку грядущую…
          <w:br/>
          Спи, моя радость, усни!
          <w:br/>
          <w:br/>
          Бедный ребенок, больной и застенчивый,
          <w:br/>
          Мало на горькую долю твою
          <w:br/>
          Выпало радости, много страдания.
          <w:br/>
          Как наклоняется нежно к ручью
          <w:br/>
          Ива плакучая, ива печальная,
          <w:br/>
          Так заглянула ты в душу мою,
          <w:br/>
          Ищешь ответа в ней… Спи! Колыбельную
          <w:br/>
          Я тебе песню спою!
          <w:br/>
          <w:br/>
          О, моя ласточка, о, моя деточка,
          <w:br/>
          В мире холодном с тобой мы одни,
          <w:br/>
          Радость и горе разделим мы поровну,
          <w:br/>
          Крепче к надежному сердцу прильни,
          <w:br/>
          <w:br/>
          Мы не изменимся, мы не расстанемся,
          <w:br/>
          Будем мы вместе и ночи и дни.
          <w:br/>
          Вместе с тобою навек успокоимся…
          <w:br/>
          Спи, моя радость, усни!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2022-03-19T10:09:18+03:00</dcterms:created>
  <dcterms:modified xsi:type="dcterms:W3CDTF">2022-03-19T10:09:18+03:00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