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Спи, пострел, пока безвредный!
          <w:br/>
             Баюшки-баю.
          <w:br/>
          Тускло смотрит месяц медный
          <w:br/>
             В колыбель твою,
          <w:br/>
          Стану сказывать не сказки -
          <w:br/>
             Правду пропою;
          <w:br/>
          Ты ж дремли, закрывши глазки,
          <w:br/>
             Баюшки-баю.
          <w:br/>
          <w:br/>
          По губернии раздался
          <w:br/>
             Всем отрадный клик:
          <w:br/>
          Твой отец под суд попался -
          <w:br/>
             Явных тьма улик.
          <w:br/>
          Но отец твой - плут известный -
          <w:br/>
             Знает роль свою.
          <w:br/>
          Спи, пострел, покуда честный!
          <w:br/>
             Баюшки-баю.
          <w:br/>
          <w:br/>
          Подрастешь - и мир крещеный
          <w:br/>
             Скоро сам поймешь,
          <w:br/>
          Купишь фрак темно-зеленый
          <w:br/>
             И перо возьмешь.
          <w:br/>
          Скажешь: "Я благонамерен,
          <w:br/>
             За добро стою!"
          <w:br/>
          Спи - твой путь грядущий верен!
          <w:br/>
             Баюшки-баю.
          <w:br/>
          <w:br/>
          Будешь ты чиновник с виду
          <w:br/>
             И подлец душой,
          <w:br/>
          Провожать тебя я выду -
          <w:br/>
             И махну рукой!
          <w:br/>
          В день привыкнешь ты картинно
          <w:br/>
             Спину гнуть свою...
          <w:br/>
          Спи, пострел, пока невинный!
          <w:br/>
             Баюшки-баю.
          <w:br/>
          <w:br/>
          Тих и кроток, как овечка,
          <w:br/>
             И крепонек лбом,
          <w:br/>
          До хорошего местечка
          <w:br/>
             Доползешь ужом -
          <w:br/>
          И охулки не положишь
          <w:br/>
             На руку свою.
          <w:br/>
          Спи, покуда красть не можешь!
          <w:br/>
             Баюшки-баю.
          <w:br/>
          <w:br/>
          Купишь дом многоэтажный,
          <w:br/>
             Схватишь крупный чин
          <w:br/>
          И вдруг станешь барин важный,
          <w:br/>
             Русский дворянин.
          <w:br/>
          Заживешь - и мирно, ясно
          <w:br/>
             Кончишь жизнь свою...
          <w:br/>
          Спи, чиновник мой прекрасный!
          <w:br/>
             Баюшки-баю.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2021-11-10T10:06:10+03:00</dcterms:created>
  <dcterms:modified xsi:type="dcterms:W3CDTF">2021-11-10T10:06:10+03:00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