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с черными галками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Галки, галки,
          <w:br/>
           Черные гадалки,
          <w:br/>
           Длинные хвосты,
          <w:br/>
           Трефовые кресты.
          <w:br/>
          <w:br/>
          Что ж вы, галки,
          <w:br/>
           Поздно прилетели,
          <w:br/>
           К нам на крышу
          <w:br/>
           На закате сели?
          <w:br/>
          <w:br/>
          А в печи огонь, огонь.
          <w:br/>
           Ты, беда, меня не тронь,
          <w:br/>
           Не тронь!
          <w:br/>
          <w:br/>
          Разгулялась
          <w:br/>
           По полю погодка.
          <w:br/>
           Разубралась
          <w:br/>
           Елочка-сиротка,
          <w:br/>
           Разубралась
          <w:br/>
           В зори чистые,
          <w:br/>
           В снега белые,
          <w:br/>
           Пушистые.
          <w:br/>
          <w:br/>
          Как запели
          <w:br/>
           Стылые метели,
          <w:br/>
           Все-то птицы
          <w:br/>
           К морю улетели.
          <w:br/>
           Оставались галки
          <w:br/>
           На дубу,
          <w:br/>
           Черные гадалки
          <w:br/>
           На снегу.
          <w:br/>
          <w:br/>
          Скоро встанет,
          <w:br/>
           Скоро будет солнце.
          <w:br/>
           К нам заглянет
          <w:br/>
           В зимнее оконце.
          <w:br/>
           Ты, родная, крепко спи,
          <w:br/>
           А снежок лети, лети!
          <w:br/>
          <w:br/>
          Счастье будет,
          <w:br/>
           Непременно будет,
          <w:br/>
           Нас с тобою
          <w:br/>
           Счастье не забудет,
          <w:br/>
           А пока летит снежок
          <w:br/>
           И поет в печи
          <w:br/>
           Сверчок.
          <w:br/>
          <w:br/>
          В дальнем море
          <w:br/>
           Корабли гуляют,
          <w:br/>
           На просторе
          <w:br/>
           Волны набегают.
          <w:br/>
           А у нас метель, метель,
          <w:br/>
           А у нас тепла постель.
          <w:br/>
          <w:br/>
          Счастье будет,
          <w:br/>
           Непременно будет.
          <w:br/>
           Наше счастье
          <w:br/>
           Никто не осудит.
          <w:br/>
           Под щекой твоей
          <w:br/>
           Ладонь.
          <w:br/>
           А в печи горит
          <w:br/>
           Огонь.
          <w:br/>
          <w:br/>
          Догонялки
          <w:br/>
           В поле побежали.
          <w:br/>
           Это галки
          <w:br/>
           Всё наколдовали.
          <w:br/>
           Скоро будет дольше
          <w:br/>
           Свет.
          <w:br/>
           И разлуки больше
          <w:br/>
           Нет.
          <w:br/>
          <w:br/>
          Наше счастье
          <w:br/>
           Здесь, с тобою рядом,
          <w:br/>
           Не за синим
          <w:br/>
           Морем-океаном.
          <w:br/>
           Кличут поезда
          <w:br/>
           На Окружной.
          <w:br/>
           Будешь ты всегда
          <w:br/>
           Со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2022-04-22T03:43:42+03:00</dcterms:created>
  <dcterms:modified xsi:type="dcterms:W3CDTF">2022-04-22T03:43:42+03:00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