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 деньги потерял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 деньги потерял — не убивайся.
          <w:br/>
          Финансы — дело наживное, друг.
          <w:br/>
          Нот если совесть утеряешь «друг».
          <w:br/>
          Тогда рыдай и за сердце хватайся.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2022-03-18T06:32:32+03:00</dcterms:created>
  <dcterms:modified xsi:type="dcterms:W3CDTF">2022-03-18T06:32:32+03:00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