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знаменит ты в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знаменит ты в городе – ты — «худший из людей»!
          <w:br/>
           Коль ты забьёшься в угол свой – ты «вредный чародей»!
          <w:br/>
           Святым ли будь, пророком ли, — разумнее всего
          <w:br/>
           Здесь быть для всех невидимым, не видеть никого!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2022-04-22T13:22:30+03:00</dcterms:created>
  <dcterms:modified xsi:type="dcterms:W3CDTF">2022-04-22T13:22:30+03:00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