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Коль хочешь ты насмешкой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Коль хочешь ты насмешкой
          <w:br/>
           Разумный круг развеселить,
          <w:br/>
           Не избирай другого пешкой,
          <w:br/>
           Но над собой изволь шутить:
          <w:br/>
           Зоилом ввек не будешь слыть
          <w:br/>
           И в ухо влезешь всем — сережкой.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2022-04-22T03:56:19+03:00</dcterms:created>
  <dcterms:modified xsi:type="dcterms:W3CDTF">2022-04-22T03:56:19+03:00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