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Колье рондо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Александру Толмачеву
          <w:br/>
          1
          <w:br/>
          В мимозах льна, под западные блики,
          <w:br/>
          Окаменела нежно влюблена,
          <w:br/>
          Ты над рекой, босая и в тунике,
          <w:br/>
          В мимозах льна.
          <w:br/>
          Ты от мечтаний чувственных больна.
          <w:br/>
          И что-то есть младенческое в лике,
          <w:br/>
          Но ты, ребенок, слабостью сильна
          <w:br/>
          Ты ждешь его. И кличешь ты. И в клике
          <w:br/>
          Такая страстность! Плоть закалена
          <w:br/>
          В твоей мечте. Придет ли твой великий
          <w:br/>
          В мимозы льна?
          <w:br/>
          2
          <w:br/>
          Окаменела, нежно влюблена
          <w:br/>
          И вот стоишь, безмолвна, как Фенелла,
          <w:br/>
          И над тобой взошедшая луна
          <w:br/>
          Окаменела.
          <w:br/>
          Твое лицо в луненьи побледнело
          <w:br/>
          В томлении чарующего сна,
          <w:br/>
          И стало все вокруг голубо-бело.
          <w:br/>
          Возникнуть может в каждый миг страна,
          <w:br/>
          Где чувственна душа, как наше тело.
          <w:br/>
          Но что ж теперь в душе твоей? Она
          <w:br/>
          Окаменела.
          <w:br/>
          3
          <w:br/>
          Ты над рекой, босая и в тунике,
          <w:br/>
          И деешь чары с тихою тоской.
          <w:br/>
          Но слышишь ли его призыво-крики
          <w:br/>
          Ты над рекой?
          <w:br/>
          Должно быть, нет: в лице твоем покой,
          <w:br/>
          И лишь глаза восторженны и дики,
          <w:br/>
          Твои глаза; колдунья под луной!
          <w:br/>
          Воздвиг камыш свои из речки пики.
          <w:br/>
          С какою страстью бешеной, с какой
          <w:br/>
          Безумною мольбою к грёзомыке —
          <w:br/>
          Ты над рекой!
          <w:br/>
          4
          <w:br/>
          В мимозах льна олуненные глазы
          <w:br/>
          Призывят тщетно друга, и одна
          <w:br/>
          Ты жжешь свои бесстыжие экстазы
          <w:br/>
          В мимозах льна.
          <w:br/>
          И облака в реке — то вид слона,
          <w:br/>
          То кролика приемлют. Ухо фразы
          <w:br/>
          Готово различить. Но — тишина.
          <w:br/>
          И ткет луна сафировые газы,
          <w:br/>
          Твоим призывом сладко пленена,
          <w:br/>
          И в дущу льнут ее лучи-пролазы
          <w:br/>
          В мимозах льна.
          <w:br/>
          5
          <w:br/>
          Ты от мечтаний чувственных больна,
          <w:br/>
          От шорохов, намеков и касаний.
          <w:br/>
          Лицо как бы увяло, и грустна
          <w:br/>
          Ты от мечтаний.
          <w:br/>
          Есть что-то мудро-лживое в тумане:
          <w:br/>
          Как будто тот, но всмотришься — сосна
          <w:br/>
          Чернеет на офлеренной поляне.
          <w:br/>
          И снова ждешь. Душе твоей видна
          <w:br/>
          Вселенная. Уже безгранны грани:
          <w:br/>
          Но это ложь! И стала вдруг темна
          <w:br/>
          Ты от мечтаний!
          <w:br/>
          6
          <w:br/>
          И что-то есть младенческое в лике,
          <w:br/>
          В его очах расширенных. Чья весть
          <w:br/>
          Застыла в них? И разум в знойном сдвиге
          <w:br/>
          И что-то есть.
          <w:br/>
          Что это? смерть? издевка? чья-то месть?
          <w:br/>
          Невидимые тягостны вериги…
          <w:br/>
          Куда-то мчаться, плыть, лететь и лезть!
          <w:br/>
          К чему же жизнь, любовь, цветы и книги,
          <w:br/>
          Раз некому вручить девичью честь,
          <w:br/>
          Раз душу переехали квадриги
          <w:br/>
          И что-то есть.
          <w:br/>
          7
          <w:br/>
          Но ты, ребенок, слабостью сильна, —
          <w:br/>
          И вот твой голос тонок стал и звонок,
          <w:br/>
          Как пред тобой бегущая волна:
          <w:br/>
          Ведь ты — ребенок.
          <w:br/>
          Но на форелях — розовых коронок
          <w:br/>
          Тебе не счесть. Когда придет весна,
          <w:br/>
          Не всколыхнут сиреневый просонок,
          <w:br/>
          И в нем не счесть, хотя ты и ясна,
          <w:br/>
          Спиральных чувств души своей! Бессонок!
          <w:br/>
          Готовностью считать их — ты властна,
          <w:br/>
          Но ты — ребенок…
          <w:br/>
          8
          <w:br/>
          Ты ждешь его. И кличешь ты. И в клике —
          <w:br/>
          Триумф тщеты. И больше ничего.
          <w:br/>
          Хотя он лик не выявит безликий,
          <w:br/>
          Ты ждешь его.
          <w:br/>
          И в ожиданьи явно торжество,
          <w:br/>
          И нервные в глазах трепещут тики,
          <w:br/>
          Но ты неумолимей оттого;
          <w:br/>
          Раз ты пришла вкусить любви владыки
          <w:br/>
          Своей мечты, безвестца своего,
          <w:br/>
          Раз ты решила пасть среди брусники, —
          <w:br/>
          Ты ждешь его!
          <w:br/>
          9
          <w:br/>
          Такая страстность. Плоть закалена.
          <w:br/>
          Во мраке тела скрыта ясность.
          <w:br/>
          Ты верою в мечту упоена:
          <w:br/>
          Такая страстность.
          <w:br/>
          Тебя не испугает безучастность
          <w:br/>
          Пути к тебе не знающего. На
          <w:br/>
          Лице твоем — решимость и опасность.
          <w:br/>
          И верою своей потрясена,
          <w:br/>
          Ты обезумела. И всюду — красность,
          <w:br/>
          Где лунопаль была: тебе дана
          <w:br/>
          Такая страстность.
          <w:br/>
          10
          <w:br/>
          В твоей мечте придет ли твой великий?
          <w:br/>
          Ведь наяву он вечно в темноте.
          <w:br/>
          Что ты безумна — верные улики
          <w:br/>
          В твоей мечте.
          <w:br/>
          И вот шаги. Вот тени. Кто вы, те?
          <w:br/>
          Не эти вы! но тот, — единоликий, —
          <w:br/>
          Он не придет, дитя, к твоей тщете!
          <w:br/>
          Высовывают призраки языки,
          <w:br/>
          И прячутся то в речке, то в кусте…
          <w:br/>
          И сколько злобы в их нещадном зыке —
          <w:br/>
          К твоей мечте.
          <w:br/>
          11
          <w:br/>
          В мимозах льна — ах! — не цветут мимозы,
          <w:br/>
          А только лен!.. Но, греза, ты вольна,
          <w:br/>
          А потому — безумие и слезы
          <w:br/>
          В мимозах льна.
          <w:br/>
          Да осветится жизнь. Она тесна.
          <w:br/>
          В оковах зла. И в безнадежьи прозы
          <w:br/>
          Мечта на смерть всегда обречена.
          <w:br/>
          Но я — поэт! И мне подвластны грозы,
          <w:br/>
          И грозами душа моя полна.
          <w:br/>
          Да превратятся в девушек стрекозы
          <w:br/>
          В мимозах льна!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2022-03-25T10:25:47+03:00</dcterms:created>
  <dcterms:modified xsi:type="dcterms:W3CDTF">2022-03-25T10:25:47+03:00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