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Колючие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Всегда в порядке, добрые,
          <w:br/>
           Приятные, удобные,
          <w:br/>
           Они со всеми ладят
          <w:br/>
           И жизнь вдоль шерстки гладят.
          <w:br/>
           Их заповедь — смирение,
          <w:br/>
           Их речи — повторение.
          <w:br/>
           Сияние улыбок,
          <w:br/>
           Признание ошибок…
          <w:br/>
           А я люблю неистовых,
          <w:br/>
           Непримиримых, искренних,
          <w:br/>
           Упрямых, невезучих,
          <w:br/>
           Из племени колючих.
          <w:br/>
           Их мучают сомнения
          <w:br/>
           И собственные мнения,
          <w:br/>
           Но сердце их в ответе
          <w:br/>
           За все, что есть на свете.
          <w:br/>
           Не берегут колючие
          <w:br/>
           Свое благополучие,
          <w:br/>
           И сами лезут в схватку,
          <w:br/>
           И режут правду-матку.
          <w:br/>
           А если ошибаются,
          <w:br/>
           Больнее ушибаются,
          <w:br/>
           Чем тот, кто был корыстен
          <w:br/>
           В опроверженье истин.
          <w:br/>
           Не у природы ль учатся
          <w:br/>
           Они своей колючести?
          <w:br/>
           Ведь там, где нежность скрыта,
          <w:br/>
           Есть из шипов защита.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2022-04-22T19:12:37+03:00</dcterms:created>
  <dcterms:modified xsi:type="dcterms:W3CDTF">2022-04-22T19:12:37+03:00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