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Команда молодости нашей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тобою мы объехали полсвета,
          <w:br/>
           Но каждый раз тянуло нас домой.
          <w:br/>
           Поставь мою любимую кассету,
          <w:br/>
           Давай передохнём перед игрой.
          <w:br/>
          <w:br/>
          Тебе судьбу мою вершить,
          <w:br/>
           Тебе одной меня судить,
          <w:br/>
           Команда молодости нашей,
          <w:br/>
           Команда, без которой мне не жить.
          <w:br/>
          <w:br/>
          Трава на стадионах зеленеет,
          <w:br/>
           А мудрость, словно осень, настаёт.
          <w:br/>
           Друг к другу мы становимся нежнее,
          <w:br/>
           Когда борьба всё яростней идёт.
          <w:br/>
          <w:br/>
          Со спортом мы расстанемся не скоро,
          <w:br/>
           Но время не унять и не сдержать.
          <w:br/>
           Придут честолюбивые дублёры, —
          <w:br/>
           Дай Бог им лучше нашего сыграть!
          <w:br/>
          <w:br/>
          На верность проверяются таланты.
          <w:br/>
           Нам есть за что судьбу благодарить:
          <w:br/>
           Мы преданы единственной команде,
          <w:br/>
           Команде, без которой нам не жить.
          <w:br/>
          <w:br/>
          Тебе судьбу мою вершить,
          <w:br/>
           Тебе одной меня судить,
          <w:br/>
           Команда молодости нашей,
          <w:br/>
           Команда, без которой мне не 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2022-04-22T16:25:18+03:00</dcterms:created>
  <dcterms:modified xsi:type="dcterms:W3CDTF">2022-04-22T16:25:18+03:00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