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Командир танка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Героя Советского Союза гвардии лейтенанта Ивана Малозёмова, товарища юности, посвящается</em>
          <w:br/>
          <w:br/>
          Заходи в моё стихотворенье,
          <w:br/>
           Запросто, как в дом родной входил.
          <w:br/>
           Силой своего воображенья
          <w:br/>
           Я хочу, чтоб ты на свете жил.
          <w:br/>
           Песни пел, плечистый, крутолобый,
          <w:br/>
           Обнимал девчонок на ветру,
          <w:br/>
           В честь Победы с земляками чтобы
          <w:br/>
           Пива выпил на честном пиру.
          <w:br/>
           Посмотри, настала жизнь какая —
          <w:br/>
           Время песни петь, поля пахать.
          <w:br/>
           Вся земля летит, благоухая,
          <w:br/>
           Вся в цветах и травах — не узнать.
          <w:br/>
           Журавли трубят отбой тревоге,
          <w:br/>
           Ласточки под крышей гнёзда вьют,
          <w:br/>
           Дымом золотым пылят дороги,
          <w:br/>
           И домой все воины идут.
          <w:br/>
           Бомбы не раскалывают зданья,
          <w:br/>
           Не гремят орудья — тишина.
          <w:br/>
           Навсегда теперь воспоминаньям
          <w:br/>
           Отдана жестокая война…
          <w:br/>
           Дни сражений сделались историей,
          <w:br/>
           Но средь них я вижу без труда
          <w:br/>
           Эту ночь багровую, с которою
          <w:br/>
           Ты остался вместе навсегда.
          <w:br/>
           Встанем рядом, на судьбу не сетуя,
          <w:br/>
           И войдём в гремящий Сталинград.
          <w:br/>
           Эта ночь рассвечена ракетами,
          <w:br/>
           Минами лютует наугад.
          <w:br/>
           Огневая, чёрная, фугасная,
          <w:br/>
           Пылью известковою пылит…
          <w:br/>
           Тусклыми поблескивая касками,
          <w:br/>
           Санитары парня пронесли.
          <w:br/>
           Пронесли и скрылись под развалины…
          <w:br/>
           Пахнет кровью в блиндаже — от ран,
          <w:br/>
           Морем — от иода… Опечаленный,
          <w:br/>
           Встал у входа старший лейтенант.
          <w:br/>
           «Тихо, парни…» Будто за разрывами
          <w:br/>
           Раненые слышат голоса…
          <w:br/>
           И стоят танкисты молчаливые
          <w:br/>
           Перед блиндажом, как на часах,
          <w:br/>
           Чтоб в него не пропустить к товарищу
          <w:br/>
           Злобную каргу — кривую смерть,
          <w:br/>
           Крикнуть ей: «Не на того ты заришься,
          <w:br/>
           Уходи отсюда вон, не сметь!»
          <w:br/>
           Не тебе с ним сладить, тварь болотная,
          <w:br/>
           Если от гвардейца жизнь ушла,
          <w:br/>
           Родина в бессмертие возьмёт его
          <w:br/>
           За его геройские дела…
          <w:br/>
           Он лежит осколками иссеченный,
          <w:br/>
           Бледный, с непокрытой головой,
          <w:br/>
           Орденами многими отмеченный,
          <w:br/>
           Парень вологодский молодой.
          <w:br/>
           Мой товарищ юности, которую
          <w:br/>
           В сорок первом горестном году
          <w:br/>
           «Юнкерсы» разбили двухмоторные —
          <w:br/>
           В пламени, в развалинах, в чаду…
          <w:br/>
           Знает, шедший большаками длинными,
          <w:br/>
           Опалённый, чёрный, как июль, —
          <w:br/>
           В эти дни мы сделались мужчинами
          <w:br/>
           Не в любви, а после первых пуль.
          <w:br/>
           Пусть они запомнятся надолго нам,
          <w:br/>
           Но надолго нас переживут
          <w:br/>
           Дни и ночи города над Волгою,
          <w:br/>
           Те, что славой мира назовут.
          <w:br/>
           У времён — морями-океанами,
          <w:br/>
           Дымкой золотистою былин,
          <w:br/>
           Знаю, они встанут, осиянные,
          <w:br/>
           В голубой немыслимой дали.
          <w:br/>
           Славой окружённые безмерною,
          <w:br/>
           В радостные тихие года
          <w:br/>
           Не рождённые ещё Гомеры
          <w:br/>
           Воспоют героев навсегда.
          <w:br/>
           А пока, во имя старой дружбы,
          <w:br/>
           Я — солдат и не хочу молчать,
          <w:br/>
           Дайте мне о брате по оружию,
          <w:br/>
           Мне, как современнику, сказать…
          <w:br/>
          <w:br/>
          Землю до морей и океанов,
          <w:br/>
           Стягивая накрест, как ремни,
          <w:br/>
           Поперёк и вдоль меридианов
          <w:br/>
           Пролегли стремительно они —
          <w:br/>
           Дымные железные дороги,
          <w:br/>
           И по ним, мимо лесов и гор,
          <w:br/>
           Пролетают поезда в тревоге,
          <w:br/>
           Оглашая лязгами простор.
          <w:br/>
           В молодых березняках по пояс,
          <w:br/>
           Искры осыпая на бегу
          <w:br/>
           На траву и на деревьев хвою
          <w:br/>
           В ливни дождевые и пургу.
          <w:br/>
           Сталь Урала, хлеб сибирский сытный,
          <w:br/>
           Ишимбаевский газойль и спирт —
          <w:br/>
           Всё, что нужно для великой битвы,
          <w:br/>
           Битвы, что на западе гремит.
          <w:br/>
           Всё для битвы. И глядят берёзы:
          <w:br/>
           На платформах танки, как слоны,
          <w:br/>
           Хоботы орудий подняв грозно,
          <w:br/>
           К западу лицом обращены.
          <w:br/>
           Всё для битвы. И в теплушке тесной
          <w:br/>
           Парни молодые — на подбор —
          <w:br/>
           Варят кашу, вспоминают в песнях
          <w:br/>
           Девушек из-за Уральских гор.
          <w:br/>
           Свёртывают злые самокруты,
          <w:br/>
           Чистят пистолеты у окна.
          <w:br/>
           В дым одета и в огни обута,
          <w:br/>
           Где-то поджидает их война.
          <w:br/>
           Где-то ходят фрицы, им которых
          <w:br/>
           На войне положено убить.
          <w:br/>
           Руку поднимают семафоры,
          <w:br/>
           По уставу, как должно и быть,
          <w:br/>
           Воинским приветствием встречая
          <w:br/>
           Эшелон по всей стране родной.
          <w:br/>
           Песенку негромко напевая,
          <w:br/>
           Едет в нём на фронт товарищ мой.
          <w:br/>
           Курит вместе с хлопцами махорку,
          <w:br/>
           Ведома ему давно война,
          <w:br/>
           У него горят на гимнастёрке
          <w:br/>
           Алою эмалью ордена.
          <w:br/>
           Встретил он войну ещё в «бэтушке»,
          <w:br/>
           От границы на седьмой версте…
          <w:br/>
           Мелкого калибра даже пушки
          <w:br/>
           Пробивали этот танк «БТ».
          <w:br/>
           Но и в нём с отвагой беззаветной
          <w:br/>
           Шёл на батареи по траве…
          <w:br/>
           Ведь рудой ещё лежали где-то
          <w:br/>
           Танки знаменитые «КВ».
          <w:br/>
           Вспомним это время горевое,
          <w:br/>
           Поражений тягостные дни,
          <w:br/>
           Как мы толковали перед боем
          <w:br/>
           Меж собой, с надеждою, о них
          <w:br/>
           И легенда даже шла такая,
          <w:br/>
           Жаркая, простая, как завет,
          <w:br/>
           Будто где-то танки выпускают
          <w:br/>
           Посильнее даже, чем «КВ».
          <w:br/>
           «Родина» — названье танкам этим,
          <w:br/>
           Неподвластным минам и огню,
          <w:br/>
           Никакая силища на свете
          <w:br/>
           Не пробьёт их гордую броню.
          <w:br/>
           «Родина»… (Легенду вспомним снова,
          <w:br/>
           Ведь в дыму и пламени атак
          <w:br/>
           Люди не случайно этим словом
          <w:br/>
           Называли легендарный танк.)
          <w:br/>
           Родина! Как танк неумолимый,
          <w:br/>
           Встала ты и вышла в грозный бой,
          <w:br/>
           Никаким огнём неопалима
          <w:br/>
           И с непробиваемой бронёй.
          <w:br/>
           А «КВ» — они существовали.
          <w:br/>
           Позабыв про отдых, в том году
          <w:br/>
           Шахты днём и ночью на Урале
          <w:br/>
           Выдавали на-горА руду.
          <w:br/>
           Золотые руки колдовали
          <w:br/>
           Много дней над нею и ночей.
          <w:br/>
           Отлили, сварили, отковали,
          <w:br/>
           Звёзды сбоку вывели на ней…
          <w:br/>
           Ненавистью лютою движимый,
          <w:br/>
           В днях труда, как в схватках боевых,
          <w:br/>
           Вот и вышел танк, несокрушимый,
          <w:br/>
           Словно дух строителей своих…
          <w:br/>
           О таком мечтал он, и, счастливый,
          <w:br/>
           Получив машину, мчал назад
          <w:br/>
           Лейтенант — в гвардейский полк прорыва,
          <w:br/>
           В город нашей славы Сталинград.
          <w:br/>
          <w:br/>
          Ночи свЕтлы, а рассветы мглисты.
          <w:br/>
           День и ночь без отдыха подряд,
          <w:br/>
           Из машин не выходя, танкисты
          <w:br/>
           Защищают город Сталинград.
          <w:br/>
           Вот к рассвету приутихло малость.
          <w:br/>
           Курят парни, думой заняты.
          <w:br/>
           Одолев железную усталость,
          <w:br/>
           Достаёшь конверт с бумагой ты…
          <w:br/>
           Думаешь, подняв высоко брови,
          <w:br/>
           Пишешь в край отцовский письмецо…
          <w:br/>
           Далеко за тыщи вёрст, в Пестове,
          <w:br/>
           Мать опять выходит на крыльцо.
          <w:br/>
           Почтальона ждёт она с тревогой,
          <w:br/>
           Погадает в карты, погрустит…
          <w:br/>
           Видно, не найдя домой дороги,
          <w:br/>
           Письма затерялися в пути.
          <w:br/>
           Где ей знать, что в этот час тревожный,
          <w:br/>
           В перерыве кратком меж атак,
          <w:br/>
           Сын письмо ей дописать не сможет, —
          <w:br/>
           Вновь атаку начинает враг.
          <w:br/>
          <w:br/>
          Вот опять огонь сверкнул багряный,
          <w:br/>
           Взрывы, словно чёрные кусты,
          <w:br/>
           Вырастают всюду непрестанно —
          <w:br/>
           «Юнкерсы» заходят с высоты.
          <w:br/>
           Падают свистящие фугасы,
          <w:br/>
           К небу пыль кирпичная встаёт.
          <w:br/>
           Воздух перекрещивают трассы,
          <w:br/>
           Пулемёт рычит на пулемёт.
          <w:br/>
           Грохот приближается моторов,
          <w:br/>
           И по камню волжскому визжат
          <w:br/>
           Гусеницы танков, на которых —
          <w:br/>
           Комья глины десяти держав.
          <w:br/>
           Но на волжских опалённых глинах
          <w:br/>
           Оставаться им ржаветь навек…
          <w:br/>
           Начинает с ними поединок
          <w:br/>
           Из засады русский танк «КВ».
          <w:br/>
           Любо, приложившись к панораме,
          <w:br/>
           Прокричать сквозь пулемётный лай,
          <w:br/>
           Как кричишь ты: «Бронебойным прямо,
          <w:br/>
           По фашистским гадам, заряжай!»
          <w:br/>
           Любо — гильзы масляное тело
          <w:br/>
           И снаряд в казённик протолкнуть,
          <w:br/>
           Тонким перекрестием прицела
          <w:br/>
           Свастику паучью зачеркнуть,
          <w:br/>
           Чтоб под бронебойною гранатой
          <w:br/>
           Раскололась надвое броня
          <w:br/>
           И над башней чёрной и горбатой
          <w:br/>
           Вырос сноп багрового огня.
          <w:br/>
           Ты не раз уже изведал это,
          <w:br/>
           И опять враги горят, горят…
          <w:br/>
           В чёрном дыме падают ракеты,
          <w:br/>
           За снарядом вслед летит снаряд.
          <w:br/>
           Бой идёт тяжёлый и неравный,
          <w:br/>
           Немцев больше втрое… «Не беда!
          <w:br/>
           Пусть их больше, значит, больше славы
          <w:br/>
           Будет нам!» — ты вымолвил тогда…
          <w:br/>
           Вот они стоят, подбиты, рядом,
          <w:br/>
           В пламени, как в копнах спелой ржи.
          <w:br/>
           «Лейтенант, окончились снаряды…» —
          <w:br/>
           Младший мехводитель доложил.
          <w:br/>
           А из дыма вновь идут, качаясь,
          <w:br/>
           На броне чернеются кресты…
          <w:br/>
           Пот со лба рукою отирая,
          <w:br/>
           Что подумал, что ответил ты?
          <w:br/>
           За твоей спиной стоит Россия,
          <w:br/>
           Матери с детишками в руках,
          <w:br/>
           Длинные дороги верстовые,
          <w:br/>
           Тонкие берёзоньки в бинтах.
          <w:br/>
           Алыми знамёнами рябины
          <w:br/>
           Заклинают, голос подают.
          <w:br/>
           Устоишь — и сёла Украины
          <w:br/>
           Вновь родные песни запоют.
          <w:br/>
           Устоишь на Волге — и на Шпрее
          <w:br/>
           На колени город упадёт,
          <w:br/>
           Грозный танк по липовой аллее
          <w:br/>
           Паренёк с Арбата поведёт.
          <w:br/>
           Год наступит ясный сорок пятый,
          <w:br/>
           Тишина обнимет города…
          <w:br/>
           «Дайте песню, если все снаряды…» —
          <w:br/>
           Экипажу ты сказал тогда.
          <w:br/>
           Дайте, дайте экипажу песню,
          <w:br/>
           Я её в поэму позову…
          <w:br/>
           …Это время гордое, воскресни,
          <w:br/>
           Повторися в песне наяву!
          <w:br/>
           Песня начинается несмело,
          <w:br/>
           И в начале песни — на врага
          <w:br/>
           Самолёт пылающий Гастелло
          <w:br/>
           Посылает через все века.
          <w:br/>
           А за ним — в гремящем Сталинграде,
          <w:br/>
           В захлестях свинцовой злой пурги,
          <w:br/>
           Расстреляв в сраженье все снаряды,
          <w:br/>
           Малозёмов сел за рычаги.
          <w:br/>
           В миг, когда, казалось, враг прорвётся,
          <w:br/>
           На броню пошла в упор броня.
          <w:br/>
           Поднимает парень вологодский
          <w:br/>
           На дыбы машину, как коня.
          <w:br/>
           Не было раздумья и вопросов!
          <w:br/>
           Вся страна в дыму от контратак.
          <w:br/>
           И с размаху Малозёмов бросил
          <w:br/>
           Сталь на сталь, гремящий танк на танк,
          <w:br/>
           Пусть броня гудит и сыплет искры,
          <w:br/>
           Но с машиной бьётся сердце в лад…
          <w:br/>
           Разворот — и снова на фашистов
          <w:br/>
           Он ведёт машину, как снаряд.
          <w:br/>
           И тогда стихает ветер чадный,
          <w:br/>
           И встаёт Победа, но в упор
          <w:br/>
           Враг в последний миг «КВ» снарядом
          <w:br/>
           Поражает из засады в борт.
          <w:br/>
           Чёрный дым вздымает над мотором
          <w:br/>
           Лютая, нежданная беда…
          <w:br/>
           И тогда приходит ночь, с которой
          <w:br/>
           Ты остался вместе навсегда.
          <w:br/>
           …Бой утих, и тишина надолго
          <w:br/>
           Опустилась к травам и домам.
          <w:br/>
           Дым войны рассеялся над Волгой,
          <w:br/>
           Как над Белым озером туман.
          <w:br/>
           Школьный тополь так же над водою,
          <w:br/>
           Над прудом, опять в валУ стоит,
          <w:br/>
           Кажется, весёлою толпою
          <w:br/>
           Подойдут к нему друзья мои.
          <w:br/>
           Выйдут одноклассники, которых
          <w:br/>
           Раскидала по стране война.
          <w:br/>
           И припомним мы за разговором
          <w:br/>
           Славных одногодков имена…
          <w:br/>
           Вновь весна шумит над Белозерьем,
          <w:br/>
           Вновь цветут черёмухи в садах…
          <w:br/>
           Мы ряды товарищей проверим,
          <w:br/>
           Сколько их погибло на фронтах!
          <w:br/>
           Чтобы солнце ясное не застил
          <w:br/>
           Никогда осатанелый враг…
          <w:br/>
           Вспомним их, добывших это счастье
          <w:br/>
           В грозном рёве танковых атак.
          <w:br/>
           Встанем пред родными именами,
          <w:br/>
           Добрым словом павших помянём…
          <w:br/>
           Вот горит Победы нашей знамя,
          <w:br/>
           Кровь друзей священная на нём…
          <w:br/>
           Никогда с забвеньем не знакомо,
          <w:br/>
           Сердце помнит — чтО ему года!..
          <w:br/>
           Пусть придёт Ванюша Малозёмов
          <w:br/>
           В розовой рубахе, как всегда,
          <w:br/>
           Смуглолицый, крепкий, кареглазый,
          <w:br/>
           Полный свежих, юношеских сил,
          <w:br/>
           И зайдёт в стихотворенье сразу
          <w:br/>
           Так, как в жизнь хозяином входил,
          <w:br/>
           Чтобы жить и странствовать по свету,
          <w:br/>
           Песни петь и слушать шелест трав,
          <w:br/>
           Заходить в поэмы и сонеты
          <w:br/>
           К будущим поэтам по утрам.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2022-04-22T08:27:38+03:00</dcterms:created>
  <dcterms:modified xsi:type="dcterms:W3CDTF">2022-04-22T08:27:38+03:00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