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Коммунист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первым шёл сквозь дым пожарищ,
          <w:br/>
           И смерть его в бою подстерегла,
          <w:br/>
           Но та дорога, где упал товарищ,
          <w:br/>
           Мою страну к победе привела.
          <w:br/>
          <w:br/>
          Над серою далью израненных пашен
          <w:br/>
           Рассвет занимался, печален и мглист…
          <w:br/>
           Он был самым лучшим товарищем нашим,
          <w:br/>
           И звали его – Коммунист.
          <w:br/>
          <w:br/>
          Он первым был в краю суровом,
          <w:br/>
           Лицом к лицу он встретился с тайгой.
          <w:br/>
           И где прошёл он, вырос город новый,
          <w:br/>
           И поднялись плотины над рекой.
          <w:br/>
          <w:br/>
          По жизни идёт он дорогой бесстрашных,
          <w:br/>
           А путь этот труден порой и кремнист.
          <w:br/>
           Он стал самым лучшим товарищем нашим,
          <w:br/>
           И имя его – Коммунист.
          <w:br/>
          <w:br/>
          Его мечты, как мир, огромны,
          <w:br/>
           Его упрямством Космос покорён,
          <w:br/>
           И рядом с ним сегодня миллионы
          <w:br/>
           Простых людей, отважных, как и он.
          <w:br/>
          <w:br/>
          Все силы отдам я для счастья Отчизны,
          <w:br/>
           И сердцем я буду отважен и чист,
          <w:br/>
           Чтоб стать на переднем краю нашей жизни,
          <w:br/>
           Чтоб звали меня – Коммунист.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2022-04-22T10:21:30+03:00</dcterms:created>
  <dcterms:modified xsi:type="dcterms:W3CDTF">2022-04-22T10:21:30+03:00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