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Коммунисты, вперед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 военном приказе
          <w:br/>
           Такие слова,
          <w:br/>
           На которые только в тяжелом бою
          <w:br/>
           (Да и то не всегда)
          <w:br/>
           Получает права
          <w:br/>
           Командир, подымающий роту свою.
          <w:br/>
          <w:br/>
          Я давно понимаю
          <w:br/>
           Военный устав
          <w:br/>
           И под выкладкой полной
          <w:br/>
           Не горблюсь давно.
          <w:br/>
           Но, страницы устава до дыр залистав,
          <w:br/>
           Этих слов
          <w:br/>
           До сих пор
          <w:br/>
           Не нашел
          <w:br/>
           Все равно.
          <w:br/>
          <w:br/>
          Год двадцатый.
          <w:br/>
           Коней одичавших галоп.
          <w:br/>
           Перекоп.
          <w:br/>
           Эшелоны. Тифозная мгла.
          <w:br/>
           Интервентская пуля, летящая в лоб, —
          <w:br/>
           И не встать под огнем у шестого кола.
          <w:br/>
          <w:br/>
          Полк
          <w:br/>
           Шинели
          <w:br/>
           На проволоку побросал, —
          <w:br/>
           Но стучит над шинельным сукном пулемет,
          <w:br/>
           И тогда
          <w:br/>
           еле слышно
          <w:br/>
           сказал
          <w:br/>
           комиссар:
          <w:br/>
           — Коммунисты, вперед! Коммунисты, вперед!
          <w:br/>
          <w:br/>
          Есть в военном приказе
          <w:br/>
           Такие слова!
          <w:br/>
           Но они не подвластны
          <w:br/>
           Уставам войны.
          <w:br/>
           Есть —
          <w:br/>
           Превыше устава —
          <w:br/>
           Такие права,
          <w:br/>
           Что не всем,
          <w:br/>
           Получившим оружье,
          <w:br/>
           Даны…
          <w:br/>
          <w:br/>
          Сосчитали штандарты побитых держав,
          <w:br/>
           Тыщи тысяч плотин
          <w:br/>
           Возвели на реках.
          <w:br/>
           Целину подымали,
          <w:br/>
           Штурвалы зажав
          <w:br/>
           В заскорузлых
          <w:br/>
           Тяжелых
          <w:br/>
           Рабочих
          <w:br/>
           Руках.
          <w:br/>
          <w:br/>
          И пробило однажды плотину одну
          <w:br/>
           На Свирьстрое, на Волхове иль на Днепре.
          <w:br/>
           И пошли головные бригады
          <w:br/>
           Ко дну,
          <w:br/>
           Под волну,
          <w:br/>
           На морозной заре
          <w:br/>
           В декабре.
          <w:br/>
          <w:br/>
          И когда не хватало
          <w:br/>
           «…Предложенных мер…»
          <w:br/>
           И шкафы с чертежами грузили на плот,
          <w:br/>
           Еле слышно
          <w:br/>
           сказал
          <w:br/>
           молодой инженер:
          <w:br/>
           — Коммунисты, вперед!.. Коммунисты, вперед!
          <w:br/>
          <w:br/>
          Летним утром
          <w:br/>
           Граната упала в траву,
          <w:br/>
           Возле Львова
          <w:br/>
           Застава во рву залегла.
          <w:br/>
           «Мессершмидты» плеснули бензин в синеву, —
          <w:br/>
           И не встать под огнем у шестого кола.
          <w:br/>
          <w:br/>
          Жгли мосты
          <w:br/>
           На дорогах от Бреста к Москве.
          <w:br/>
           Шли солдаты,
          <w:br/>
           От беженцев взгляд отводя.
          <w:br/>
           И на башнях
          <w:br/>
           Закопанных в пашни КВ
          <w:br/>
           Высыхали тяжелые капли дождя.
          <w:br/>
          <w:br/>
          И без кожуха
          <w:br/>
           Из сталинградских квартир
          <w:br/>
           Бил «максим»,
          <w:br/>
           И Родимцев ощупывал лед.
          <w:br/>
           И тогда
          <w:br/>
           еле слышно
          <w:br/>
           сказал
          <w:br/>
           командир:
          <w:br/>
           — Коммунисты, вперед!.. Коммунисты, вперед!
          <w:br/>
          <w:br/>
          Мы сорвали штандарты
          <w:br/>
           Фашистских держав,
          <w:br/>
           Целовали гвардейских дивизий шелка
          <w:br/>
           И, древко
          <w:br/>
           Узловатыми пальцами сжав,
          <w:br/>
           Возле Ленина
          <w:br/>
           В мае
          <w:br/>
           Прошли у древка…
          <w:br/>
          <w:br/>
          Под февральскими тучами —
          <w:br/>
           Ветер и снег,
          <w:br/>
           Но железом нестынущим пахнет земля.
          <w:br/>
           Приближается день.
          <w:br/>
           Продолжается век.
          <w:br/>
           Индевеют штыки в караулах Кремля…
          <w:br/>
          <w:br/>
          Повсеместно,
          <w:br/>
           Где скрещены трассы свинца,
          <w:br/>
           Или там, где кипенье великих работ,
          <w:br/>
           Сквозь века,
          <w:br/>
           на века,
          <w:br/>
           навсегда,
          <w:br/>
           до конца:
          <w:br/>
           — Коммунисты, вперед! Коммунисты, вперед!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2022-04-22T06:10:48+03:00</dcterms:created>
  <dcterms:modified xsi:type="dcterms:W3CDTF">2022-04-22T06:10:48+03:00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