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Комсомольская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Протрубили трубачи тревогу!
          <w:br/>
           Всем по форме к бою снаряжен,
          <w:br/>
           Собирался в дальнюю дорогу
          <w:br/>
           Комсомольский сводный батальон. 
          <w:br/>
          <w:br/>
          До свиданья, мама, не горюй,
          <w:br/>
           На прощанье сына поцелуй;
          <w:br/>
           До свиданья, мама, не горюй, не грусти,
          <w:br/>
           Пожелай нам доброго пути! 
          <w:br/>
          <w:br/>
          Прощай, края родные,
          <w:br/>
           3везда победы, нам свети!
          <w:br/>
           До свиданья, мама, не горюй, не грусти,
          <w:br/>
           Пожелай нам доброго пути! 
          <w:br/>
          <w:br/>
          Все, что с детства любим и храним,
          <w:br/>
           Никогда врагу не отдадим.
          <w:br/>
           Лучше сложим голову в бою,
          <w:br/>
           Защищая Родину свою. 
          <w:br/>
          <w:br/>
          До свиданья, мама, не горюй,
          <w:br/>
           На прощанье сына поцелуй;
          <w:br/>
           До свиданья, мама, не горюй, не грусти,
          <w:br/>
           Пожелай нам доброго пути! 
          <w:br/>
          <w:br/>
          Прощай, края родные,
          <w:br/>
           Звезда победы, нам свети!
          <w:br/>
           До свиданья, мама, не горюй, не грусти,
          <w:br/>
           Пожелай нам доброго пути!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2022-04-22T18:12:38+03:00</dcterms:created>
  <dcterms:modified xsi:type="dcterms:W3CDTF">2022-04-22T18:12:38+03:00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