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Комсомольская площадь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Комсомольская площадь — вокзалов созвездье.
          <w:br/>
           Сколько раз я прощался с тобой при отъезде.
          <w:br/>
          <w:br/>
          Сколько раз выходил на асфальт раскаленный,
          <w:br/>
           Как на место свиданья впервые влюбленный.
          <w:br/>
          <w:br/>
          Хорошо машинистам, их дело простое:
          <w:br/>
           В Ленинграде — сегодня, а завтра — в Ростове.
          <w:br/>
          <w:br/>
          Я же с дальней дорогой знаком по-другому:
          <w:br/>
           Как уеду, так тянет к далекому дому.
          <w:br/>
          <w:br/>
          А едва подойду к дорогому порогу —
          <w:br/>
           Ничего не поделаешь — тянет в дорогу.
          <w:br/>
          <w:br/>
          Счастья я не искал: все мне некогда было,
          <w:br/>
           И оно меня, кажется, не находило.
          <w:br/>
          <w:br/>
          Но была мне тревожной и радостной вестью
          <w:br/>
           Комсомольская площадь  — вокзалов созвездье.
          <w:br/>
          <w:br/>
          Расставанья и встречи — две главные части,
          <w:br/>
           Из которых когда-нибудь сложится счастье.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2022-04-23T19:52:23+03:00</dcterms:created>
  <dcterms:modified xsi:type="dcterms:W3CDTF">2022-04-23T19:52:23+03:00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