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Комсомольские снились билеты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Комсомольские снились билеты
          <w:br/>
           Ребятишкам горластым не зря.
          <w:br/>
           Проходило последнее лето,
          <w:br/>
           И прощайте навек, лагеря.
          <w:br/>
           Но когда опускалась прохлада
          <w:br/>
           И пора было делать отбой,
          <w:br/>
           Выходил представитель отряда
          <w:br/>
           Со своею любимой трубой.
          <w:br/>
           От нагретого за день металла
          <w:br/>
           Растекалось по коже тепло,
          <w:br/>
           А труба над водой трепетала,
          <w:br/>
           Говорила, что детство прошло.
          <w:br/>
           А труба под луною блестела,
          <w:br/>
           Как любая из лагерных труб,
          <w:br/>
           И, наверно, никак не хотела,
          <w:br/>
           Замолчав, оторваться от губ.
          <w:br/>
           Ничего в мире не было, кроме
          <w:br/>
           Необъятного звука того.
          <w:br/>
           И услышал на дальнем пароме
          <w:br/>
           Перевозчик веселый его.
          <w:br/>
           Он прислушался к этому звуку,
          <w:br/>
           Проплывавшему мимо полей,
          <w:br/>
           Потянул было смуглую руку
          <w:br/>
           К полинялой пилотке своей.
          <w:br/>
           Да потом спохватился служивый,
          <w:br/>
           Закурил, на костыль опершись…
          <w:br/>
           Приближался рассвет торопливый,
          <w:br/>
           Посветлела небесная высь.
          <w:br/>
           Звук проплыл и растаял у плеса,
          <w:br/>
           У склоненных над речкой берез…
          <w:br/>
           По песку заскрипели колеса,
          <w:br/>
           Подошел к переправе обоз.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2022-04-22T17:15:31+03:00</dcterms:created>
  <dcterms:modified xsi:type="dcterms:W3CDTF">2022-04-22T17:15:31+03:00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