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Комсомольцы-добровольцы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над Москвою-рекой
          <w:br/>
           Услыхать соловья на рассвете.
          <w:br/>
           Только нам по душе непокой,
          <w:br/>
           Мы сурового времени дети.
          <w:br/>
          <w:br/>
          Комсомольцы-добровольцы,
          <w:br/>
           Мы сильны своей верною дружбой.
          <w:br/>
           Сквозь огонь мы пройдём, если нужно
          <w:br/>
           Открывать молодые пути.
          <w:br/>
           Комсомольцы-добровольцы,
          <w:br/>
           Надо верить, любить беззаветно,
          <w:br/>
           Видеть солнце порой предрассветной —
          <w:br/>
           Только так можно счастье найти.
          <w:br/>
          <w:br/>
          Поднимайся в небесную высь,
          <w:br/>
           Опускайся в глубины земные.
          <w:br/>
           Очень вовремя мы родились,
          <w:br/>
           Где б мы ни были — с нами Россия.
          <w:br/>
          <w:br/>
          Лучше нету дороги такой,
          <w:br/>
           Всё, что есть, испытаем на свете,
          <w:br/>
           Чтобы дома над нашей рекой
          <w:br/>
           Услыхать соловья на рассвете.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2022-04-24T12:03:23+03:00</dcterms:created>
  <dcterms:modified xsi:type="dcterms:W3CDTF">2022-04-24T12:03:23+03:00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