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я молюсь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я молюсь? Холодному ветру.
          <w:br/>
          Кому я молюсь? Равнине морской.
          <w:br/>
          Я брат не людям, а буре и ветру,
          <w:br/>
          Я брат холодной равнине морской.
          <w:br/>
          Куда иду я? К горным вершинам.
          <w:br/>
          Куда иду я? К пустыням глухим.
          <w:br/>
          Я брат холодному горному ветру,
          <w:br/>
          Живу одиноко и растаю как дым.
          <w:br/>
          Чего хочу я? Тени последней.
          <w:br/>
          Чего хочу я? Смерти одной.
          <w:br/>
          Я дух бесстрастный, дух бесприютный.
          <w:br/>
          Хочу я дремоты, дремоты ночной.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2022-03-25T09:02:28+03:00</dcterms:created>
  <dcterms:modified xsi:type="dcterms:W3CDTF">2022-03-25T09:02:28+03:00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